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71" w:rsidRPr="00501F17" w:rsidRDefault="0021421E" w:rsidP="00C05F71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F71" w:rsidRPr="00501F17">
        <w:rPr>
          <w:rFonts w:ascii="Angsana New" w:hAnsi="Angsana New"/>
          <w:color w:val="auto"/>
          <w:sz w:val="32"/>
          <w:szCs w:val="32"/>
          <w:cs/>
        </w:rPr>
        <w:t>ตอนที่ ๓</w:t>
      </w:r>
    </w:p>
    <w:p w:rsidR="00C05F71" w:rsidRPr="00501F17" w:rsidRDefault="00C05F71" w:rsidP="00C05F71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ผลการพัฒนาคุณภาพการจัดการศึกษาของสถานศึกษา</w:t>
      </w: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</w:p>
    <w:p w:rsidR="00C05F71" w:rsidRPr="00501F17" w:rsidRDefault="00C05F71" w:rsidP="00C05F71">
      <w:pPr>
        <w:numPr>
          <w:ilvl w:val="0"/>
          <w:numId w:val="4"/>
        </w:num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pacing w:val="-4"/>
          <w:sz w:val="32"/>
          <w:szCs w:val="32"/>
        </w:rPr>
      </w:pPr>
      <w:r w:rsidRPr="00501F17">
        <w:rPr>
          <w:rFonts w:ascii="Angsana New" w:hAnsi="Angsana New"/>
          <w:spacing w:val="-4"/>
          <w:sz w:val="32"/>
          <w:szCs w:val="32"/>
          <w:cs/>
        </w:rPr>
        <w:t>ผลการดำเนินงานโครงการ/กิจกรรมตามแผนปฏิบัติการประจำปีของสถานศึกษา</w:t>
      </w: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  <w:t>โรงเรียนบ้านทุ่งกะโตนได้ดำเนินการจัดการศึกษาเพื่อขับเคลื่อนกลยุทธ์ทั้ง ๗ กลยุทธ์  โดยทุกฝ่ายมีส่วนร่วม  ภายใต้โครงการตามแผนป</w:t>
      </w:r>
      <w:r w:rsidR="0005407A">
        <w:rPr>
          <w:rFonts w:ascii="Angsana New" w:hAnsi="Angsana New"/>
          <w:sz w:val="32"/>
          <w:szCs w:val="32"/>
          <w:cs/>
        </w:rPr>
        <w:t>ฏิบัติราชการประจำปีงบประมาณ ๒๕</w:t>
      </w:r>
      <w:r w:rsidR="0005407A">
        <w:rPr>
          <w:rFonts w:ascii="Angsana New" w:hAnsi="Angsana New" w:hint="cs"/>
          <w:sz w:val="32"/>
          <w:szCs w:val="32"/>
          <w:cs/>
        </w:rPr>
        <w:t>๖๐</w:t>
      </w:r>
      <w:r w:rsidR="00E70E40">
        <w:rPr>
          <w:rFonts w:ascii="Angsana New" w:hAnsi="Angsana New"/>
          <w:sz w:val="32"/>
          <w:szCs w:val="32"/>
          <w:cs/>
        </w:rPr>
        <w:t xml:space="preserve"> และ ๒๕</w:t>
      </w:r>
      <w:r w:rsidR="0005407A">
        <w:rPr>
          <w:rFonts w:ascii="Angsana New" w:hAnsi="Angsana New" w:hint="cs"/>
          <w:sz w:val="32"/>
          <w:szCs w:val="32"/>
          <w:cs/>
        </w:rPr>
        <w:t>๖๑</w:t>
      </w:r>
      <w:r w:rsidR="00E70E40">
        <w:rPr>
          <w:rFonts w:ascii="Angsana New" w:hAnsi="Angsana New"/>
          <w:sz w:val="32"/>
          <w:szCs w:val="32"/>
          <w:cs/>
        </w:rPr>
        <w:t xml:space="preserve">  จำนวน</w:t>
      </w:r>
      <w:r w:rsidR="007F71D1">
        <w:rPr>
          <w:rFonts w:ascii="Angsana New" w:hAnsi="Angsana New" w:hint="cs"/>
          <w:sz w:val="32"/>
          <w:szCs w:val="32"/>
          <w:cs/>
        </w:rPr>
        <w:t xml:space="preserve">  ๑๗  </w:t>
      </w:r>
      <w:r w:rsidRPr="00501F17">
        <w:rPr>
          <w:rFonts w:ascii="Angsana New" w:hAnsi="Angsana New"/>
          <w:sz w:val="32"/>
          <w:szCs w:val="32"/>
          <w:cs/>
        </w:rPr>
        <w:t>โครงการสรุปผลได้ดังนี้</w:t>
      </w:r>
    </w:p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  <w:t>๑. ดำเนินการตามกลยุทธ์ที่กำหนดไว้</w:t>
      </w:r>
    </w:p>
    <w:p w:rsidR="00C05F71" w:rsidRPr="00501F17" w:rsidRDefault="00C05F71" w:rsidP="00C05F71">
      <w:pPr>
        <w:tabs>
          <w:tab w:val="left" w:pos="72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๑</w:t>
      </w:r>
    </w:p>
    <w:p w:rsidR="00C05F71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สำรวจติดตามเด็กก่อนวัยเรียน  และวัยเรียนให้ได้รับการศึกษาตามเกณฑ์</w:t>
      </w:r>
    </w:p>
    <w:p w:rsidR="00C05F71" w:rsidRPr="00A52BDF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6"/>
          <w:szCs w:val="16"/>
          <w:cs/>
        </w:rPr>
      </w:pP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โครงการสำรวจและติดตามเด็กก่อนวัยเรียน</w:t>
            </w:r>
          </w:p>
        </w:tc>
        <w:tc>
          <w:tcPr>
            <w:tcW w:w="2932" w:type="dxa"/>
          </w:tcPr>
          <w:p w:rsidR="00C05F71" w:rsidRPr="00501F17" w:rsidRDefault="00C05F71" w:rsidP="00E70E40">
            <w:pPr>
              <w:pStyle w:val="aa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C05F71" w:rsidRPr="00501F17" w:rsidRDefault="00C05F71" w:rsidP="00E70E40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เด็กก่อนวัยเรียนทุกคนในเขตบริการเข้าเรียนในระดับอนุบาล</w:t>
            </w:r>
          </w:p>
          <w:p w:rsidR="00C05F71" w:rsidRPr="00501F17" w:rsidRDefault="00C05F71" w:rsidP="00E70E40">
            <w:pPr>
              <w:pStyle w:val="aa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เชิงคุณภาพ</w:t>
            </w:r>
          </w:p>
          <w:p w:rsidR="00C05F71" w:rsidRPr="00501F17" w:rsidRDefault="00C05F71" w:rsidP="00E70E40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เด็กในเขตบริการทุกคนได้รับการศึกษาระดับปฐมวัย</w:t>
            </w:r>
          </w:p>
          <w:p w:rsidR="00C05F71" w:rsidRPr="00A52BDF" w:rsidRDefault="00C05F71" w:rsidP="00C43B97">
            <w:pPr>
              <w:pStyle w:val="aa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C05F71" w:rsidP="00C43B97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E5195F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</w:tr>
    </w:tbl>
    <w:p w:rsidR="00C05F71" w:rsidRDefault="00C05F71" w:rsidP="00C05F71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กลยุทธ์ที่ ๒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360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พัฒนาผู้เรียนให้เป็นไปตามเจตนารมณ์ของพระราชบัญญัติการศึกษาแห่งชาติ  แล</w:t>
      </w:r>
      <w:r>
        <w:rPr>
          <w:rFonts w:ascii="Angsana New" w:hAnsi="Angsana New"/>
          <w:sz w:val="32"/>
          <w:szCs w:val="32"/>
          <w:cs/>
        </w:rPr>
        <w:t>ะตามมาตรฐานการศึกษ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01F17">
        <w:rPr>
          <w:rFonts w:ascii="Angsana New" w:hAnsi="Angsana New"/>
          <w:sz w:val="32"/>
          <w:szCs w:val="32"/>
          <w:cs/>
        </w:rPr>
        <w:t>ของสถานศึกษา</w:t>
      </w:r>
      <w:r w:rsidR="00A0657C">
        <w:rPr>
          <w:rFonts w:ascii="Angsana New" w:hAnsi="Angsana New" w:hint="cs"/>
          <w:sz w:val="32"/>
          <w:szCs w:val="32"/>
          <w:cs/>
        </w:rPr>
        <w:t xml:space="preserve">  นโยบายต้นสังกัดและนโยบายรัฐบาล</w:t>
      </w:r>
    </w:p>
    <w:p w:rsidR="00C05F71" w:rsidRPr="00A52BDF" w:rsidRDefault="00C05F71" w:rsidP="00C05F71">
      <w:pPr>
        <w:tabs>
          <w:tab w:val="left" w:pos="1080"/>
          <w:tab w:val="left" w:pos="1440"/>
        </w:tabs>
        <w:spacing w:after="0" w:line="240" w:lineRule="auto"/>
        <w:ind w:left="36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407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3168"/>
        <w:gridCol w:w="2932"/>
        <w:gridCol w:w="2280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168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โครงการส่งเสริมพัฒนาการเด็กปฐมวัย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8708A" w:rsidRDefault="0088708A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Pr="00501F1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7F3A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8" w:type="dxa"/>
          </w:tcPr>
          <w:p w:rsidR="00C05F71" w:rsidRPr="00501F17" w:rsidRDefault="00C05F71" w:rsidP="00E70E40">
            <w:pPr>
              <w:pStyle w:val="aa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 </w:t>
            </w:r>
          </w:p>
          <w:p w:rsidR="00C05F71" w:rsidRPr="00501F17" w:rsidRDefault="00C05F71" w:rsidP="00E70E40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นักเรียนชั้นอนุบาลทุกคนได้รับการพัฒนาเต็มตามศักยภาพ</w:t>
            </w:r>
          </w:p>
          <w:p w:rsidR="0088708A" w:rsidRPr="00501F17" w:rsidRDefault="0088708A" w:rsidP="0088708A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88708A" w:rsidRPr="0088708A" w:rsidRDefault="0088708A" w:rsidP="0088708A">
            <w:pPr>
              <w:pStyle w:val="aa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๑  นักเรียนในระดับอนุบาลมีพัฒนาการด้านร่างกาย  ด้านอารมณ์ - จิตใจ</w:t>
            </w:r>
          </w:p>
          <w:p w:rsidR="0088708A" w:rsidRDefault="0088708A" w:rsidP="0088708A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ด้านสังคมในระดับดีไม่ต่ำกว่า</w:t>
            </w:r>
          </w:p>
          <w:p w:rsidR="0088708A" w:rsidRDefault="0088708A" w:rsidP="0088708A">
            <w:pPr>
              <w:pStyle w:val="aa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๘๕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55017D" w:rsidRDefault="008C4067" w:rsidP="0088708A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๑  นักเรียนในระดับอนุบาลมีพัฒนาการด้านสติปัญญาในระดับพอใช้ไม่ต่ำกว่า</w:t>
            </w:r>
          </w:p>
          <w:p w:rsidR="008C4067" w:rsidRDefault="008C4067" w:rsidP="008C4067">
            <w:pPr>
              <w:pStyle w:val="aa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๘๕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8C4067" w:rsidRPr="0088708A" w:rsidRDefault="008C4067" w:rsidP="008C4067">
            <w:pPr>
              <w:pStyle w:val="aa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๒  นักเรียนในระดับอนุบาลมีพัฒนาการด้านร่างกาย  ด้านอารมณ์ - จิตใจ</w:t>
            </w:r>
          </w:p>
          <w:p w:rsidR="008C4067" w:rsidRDefault="008C4067" w:rsidP="008C4067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ด้านสังคมในระดับดีไม่ต่ำกว่า</w:t>
            </w:r>
          </w:p>
          <w:p w:rsidR="008C4067" w:rsidRDefault="008C4067" w:rsidP="008C4067">
            <w:pPr>
              <w:pStyle w:val="aa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๙๕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7F3A46" w:rsidRDefault="007F3A46" w:rsidP="007F3A46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๒  นักเรียนในระดับอนุบาลมีพัฒนาการด้านสติปัญญาในระดับดีไม่ต่ำกว่า</w:t>
            </w:r>
          </w:p>
          <w:p w:rsidR="00C05F71" w:rsidRPr="00501F17" w:rsidRDefault="007F3A46" w:rsidP="005D6363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๘๕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Pr="00501F1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Pr="00501F1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7F3A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C05F71" w:rsidRPr="00501F17" w:rsidRDefault="00C05F71" w:rsidP="00EC3221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EC3221"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Pr="00501F1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8C4067" w:rsidRPr="00501F17" w:rsidRDefault="008C4067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7F3A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7F3A46" w:rsidRPr="00501F17" w:rsidRDefault="007F3A46" w:rsidP="007F3A46">
            <w:pPr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๒.โครงการพัฒนาเด็กที่มีความต้องการพิเศษ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 โครงการโรงเรียนส่งเสริมสุขภาพ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7F3A46" w:rsidRPr="00501F17" w:rsidRDefault="007F3A46" w:rsidP="007F3A46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7F3A46" w:rsidRDefault="007F3A46" w:rsidP="00E70E40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จัดกิจกรรมให้กับนักเรียนที่มีความต้องการพิเศษครบ ๑๐๐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ของนักเรียนที่มีความต้องการพิเศษทั้งหมดภายในโรงเรียน</w:t>
            </w: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นักเรียนที่มีความต้องการพิเศษได้พัฒนาตนเองเต็มตามศักยภาพของแต่ละบุคคล</w:t>
            </w: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นักเรียนที่มีความต้องการพิเศษสามารถช่วยเหลือตนเองได้</w:t>
            </w:r>
          </w:p>
          <w:p w:rsidR="00C05F71" w:rsidRDefault="00C05F71" w:rsidP="00E70E40">
            <w:pPr>
              <w:spacing w:after="0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นักเรียนที่มีความต้องการพิเศษสามารถอยู่ในสังคมร่วมกับผู้อื่นได้อย่างมีความสุข</w:t>
            </w:r>
          </w:p>
          <w:p w:rsidR="00C05F71" w:rsidRDefault="00C05F71" w:rsidP="00E70E40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นักเรียนในระดับปฐมวัยมีสุขภาพกาย  และจิตใจดี  ร้อยละ  ๙๕  ของนักเรียนทั้งหมด</w:t>
            </w:r>
          </w:p>
          <w:p w:rsidR="00C05F71" w:rsidRPr="00501F17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05F71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</w:t>
            </w:r>
            <w:r w:rsidR="00171C8D">
              <w:rPr>
                <w:rFonts w:ascii="Angsana New" w:hAnsi="Angsana New" w:hint="cs"/>
                <w:sz w:val="32"/>
                <w:szCs w:val="32"/>
                <w:cs/>
              </w:rPr>
              <w:t>ระดับปฐมวัยมี</w:t>
            </w:r>
          </w:p>
          <w:p w:rsidR="00C05F71" w:rsidRDefault="00171C8D" w:rsidP="001151A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สุขภาพแข็งแรงทุกคน</w:t>
            </w:r>
          </w:p>
          <w:p w:rsidR="001151AB" w:rsidRPr="00501F17" w:rsidRDefault="001151AB" w:rsidP="001151A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7F3A46" w:rsidRPr="00501F17" w:rsidRDefault="007F3A46" w:rsidP="007F3A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Pr="00501F17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7F3A46" w:rsidRPr="00501F17" w:rsidRDefault="007F3A46" w:rsidP="000907BB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0907BB">
              <w:rPr>
                <w:rFonts w:ascii="Angsana New" w:hAnsi="Angsana New"/>
                <w:sz w:val="32"/>
                <w:szCs w:val="32"/>
                <w:cs/>
              </w:rPr>
              <w:t xml:space="preserve">๔ ,  </w:t>
            </w:r>
            <w:r w:rsidR="000907BB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907BB" w:rsidRPr="00501F17" w:rsidRDefault="000907BB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171C8D" w:rsidP="00171C8D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๑ 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C05F71" w:rsidRPr="00501F17">
              <w:rPr>
                <w:rFonts w:ascii="Angsana New" w:hAnsi="Angsana New"/>
                <w:sz w:val="32"/>
                <w:szCs w:val="32"/>
                <w:cs/>
              </w:rPr>
              <w:t xml:space="preserve"> , ๑๑</w:t>
            </w:r>
          </w:p>
        </w:tc>
      </w:tr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๔. โครงการโรงเรียนวิถีพุทธ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F3E14" w:rsidRDefault="00C05F71" w:rsidP="000F3E14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๕. </w:t>
            </w:r>
            <w:r w:rsidR="000F3E14">
              <w:rPr>
                <w:rFonts w:ascii="Angsana New" w:hAnsi="Angsana New" w:hint="cs"/>
                <w:sz w:val="32"/>
                <w:szCs w:val="32"/>
                <w:cs/>
              </w:rPr>
              <w:t>โครงการส่งเสริมการจัดการเรียนรู้</w:t>
            </w:r>
          </w:p>
          <w:p w:rsidR="000F3E14" w:rsidRDefault="000F3E14" w:rsidP="000F3E14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สู่อาเซี่ยน</w:t>
            </w:r>
          </w:p>
          <w:p w:rsidR="00C05F71" w:rsidRPr="00501F17" w:rsidRDefault="00C05F71" w:rsidP="000F3E14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C05F71" w:rsidRPr="00501F17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8464BE" w:rsidRDefault="00C05F71" w:rsidP="008464BE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  ๙๐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ของนักเรียนทั้งหมดสามารถปฏิบัติตนให้มีมารยาท  ระเบียบวินัย  คุณธรรม  จริยธรรม </w:t>
            </w:r>
          </w:p>
          <w:p w:rsidR="00C05F71" w:rsidRPr="00501F17" w:rsidRDefault="00C05F71" w:rsidP="008464BE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05F71" w:rsidRDefault="00C05F71" w:rsidP="008464BE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นักเรียนในระดับปฐมวัย มีจิตใจที่ดีงาม  มีจิตสำนึกในการปฏิบัติตนในทางที่ดี  มีระเบียบและอยู่ในสังคมได้อย่างมีความสุข </w:t>
            </w:r>
          </w:p>
          <w:p w:rsidR="000F3E14" w:rsidRPr="00501F17" w:rsidRDefault="000F3E14" w:rsidP="008464BE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121571" w:rsidRDefault="00121571" w:rsidP="00121571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121571" w:rsidRDefault="00121571" w:rsidP="00121571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 </w:t>
            </w:r>
            <w:r w:rsidRPr="000C0E0D">
              <w:rPr>
                <w:rFonts w:ascii="Angsana New" w:hAnsi="Angsana New"/>
                <w:sz w:val="32"/>
                <w:szCs w:val="32"/>
                <w:cs/>
              </w:rPr>
              <w:t>นักเรียนชั้นอนุบาลทุกคนได้รับการพัฒนาเต็มตามศักยภาพครบ</w:t>
            </w:r>
          </w:p>
          <w:p w:rsidR="00121571" w:rsidRDefault="00121571" w:rsidP="00121571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0E0D">
              <w:rPr>
                <w:rFonts w:ascii="Angsana New" w:hAnsi="Angsana New"/>
                <w:sz w:val="32"/>
                <w:szCs w:val="32"/>
                <w:cs/>
              </w:rPr>
              <w:t>ทุกด้าน</w:t>
            </w:r>
          </w:p>
          <w:p w:rsidR="00121571" w:rsidRDefault="00121571" w:rsidP="00121571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F3E14" w:rsidRPr="00121571" w:rsidRDefault="00121571" w:rsidP="00121571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 </w:t>
            </w:r>
            <w:r w:rsidRPr="000C0E0D">
              <w:rPr>
                <w:rFonts w:ascii="Angsana New" w:hAnsi="Angsana New"/>
                <w:sz w:val="32"/>
                <w:szCs w:val="32"/>
                <w:cs/>
              </w:rPr>
              <w:t>นักเรียนร้อยละ 90  มีความรู้ความเข้าใจข้อมูลด้านต่าง ๆ ของประเทศในกลุ่มอาเซียนตามระดับชั้นและมาตรฐานการศึกษา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C05F71" w:rsidP="00F87F6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F87F68">
              <w:rPr>
                <w:rFonts w:ascii="Angsana New" w:hAnsi="Angsana New"/>
                <w:sz w:val="32"/>
                <w:szCs w:val="32"/>
                <w:cs/>
              </w:rPr>
              <w:t xml:space="preserve"> ๔ , ๗ 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426E96" w:rsidP="00426E9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 - ๕,๙,๑๒</w:t>
            </w:r>
          </w:p>
        </w:tc>
      </w:tr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Default="0002384F" w:rsidP="000238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C05F71" w:rsidRPr="00501F17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น้อมนำแนวทางปรัชญาของเศรษฐกิจพอเพียงสู่การปฏิบัติ</w:t>
            </w:r>
          </w:p>
          <w:p w:rsidR="0002384F" w:rsidRDefault="0002384F" w:rsidP="0002384F">
            <w:pPr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02384F">
            <w:pPr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02384F">
            <w:pPr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02384F">
            <w:pPr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๗.  โครงการส่งเสริม</w:t>
            </w:r>
          </w:p>
          <w:p w:rsidR="0002384F" w:rsidRPr="00501F17" w:rsidRDefault="0002384F" w:rsidP="000238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ศิลปะ  ดนตรี  กีฬา</w:t>
            </w:r>
          </w:p>
        </w:tc>
        <w:tc>
          <w:tcPr>
            <w:tcW w:w="2932" w:type="dxa"/>
          </w:tcPr>
          <w:p w:rsidR="0002384F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2384F" w:rsidRPr="0052169B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  </w:t>
            </w:r>
            <w:r w:rsidRPr="0052169B">
              <w:rPr>
                <w:rFonts w:ascii="Angsana New" w:hAnsi="Angsana New" w:hint="cs"/>
                <w:sz w:val="32"/>
                <w:szCs w:val="32"/>
                <w:cs/>
              </w:rPr>
              <w:t>บุคลา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กรและผู้เรียนทุกคนได้นำแนวทางปรัชญาของเศรษฐกิจพอเพียงไปใช้ในชีวิตประจำวัน</w:t>
            </w:r>
          </w:p>
          <w:p w:rsidR="0002384F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2384F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</w:t>
            </w:r>
            <w:r w:rsidRPr="0052169B">
              <w:rPr>
                <w:rFonts w:ascii="Angsana New" w:hAnsi="Angsana New" w:hint="cs"/>
                <w:sz w:val="32"/>
                <w:szCs w:val="32"/>
                <w:cs/>
              </w:rPr>
              <w:t>บุคลา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กรและผู้เรียนนำแนวทางปรัชญาของเศรษฐกิจพอเพียงไปใช้ในชีวิตประจำวันได้อย่างเหมาะสม</w:t>
            </w:r>
          </w:p>
          <w:p w:rsidR="00C05F71" w:rsidRDefault="00C05F71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Pr="00501F17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2384F" w:rsidRPr="00501F17" w:rsidRDefault="004A1404" w:rsidP="0002384F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02384F"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นักเรียนในระดับปฐมวัยได้รับการพัฒนาด้านศิลปะ  ดนตรี  กีฬา  ครบ ๑๐๐</w:t>
            </w:r>
            <w:r w:rsidR="0002384F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2384F"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02384F" w:rsidRPr="00501F17" w:rsidRDefault="0002384F" w:rsidP="0002384F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2384F" w:rsidRPr="00501F17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นักเรียนที่มีความสามารถด้านศิลปะ  มีผลงานที่พัฒนาขึ้น</w:t>
            </w:r>
          </w:p>
          <w:p w:rsidR="0002384F" w:rsidRPr="00501F17" w:rsidRDefault="0002384F" w:rsidP="0002384F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ถด้านดนตรี  รู้จักเครื่องดนตรี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และเสียงดนตรีมาตรฐานเพิ่มขึ้น</w:t>
            </w:r>
          </w:p>
          <w:p w:rsidR="0002384F" w:rsidRPr="00501F17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นักเรียนที่มีความสามารถด้านกีฬา  มีทักษะในการเล่นกีฬาที่ชอบมากขึ้น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Pr="00501F17" w:rsidRDefault="0002384F" w:rsidP="0002384F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02384F" w:rsidRDefault="0002384F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02384F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02384F" w:rsidRDefault="0002384F" w:rsidP="0002384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 </w:t>
            </w:r>
            <w:r w:rsidRPr="00501F17"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๑๒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2384F" w:rsidRPr="00501F17" w:rsidRDefault="0002384F" w:rsidP="0002384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92D050"/>
          </w:tcPr>
          <w:p w:rsidR="00C05F71" w:rsidRPr="00106A3F" w:rsidRDefault="00C05F71" w:rsidP="00E70E4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Pr="00106A3F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106A3F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106A3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167D30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Pr="00106A3F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Pr="00106A3F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106A3F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167D30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106A3F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106A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84F" w:rsidRPr="00501F17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 xml:space="preserve">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โครงการอาหารกลางวัน</w:t>
            </w: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84F" w:rsidRPr="00501F17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2384F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ระดับชั้นอนุบาลได้</w:t>
            </w:r>
          </w:p>
          <w:p w:rsidR="00C118C0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รับประทานอาหารกลางวันที่มีสารอาหารครบห้าหมู่  </w:t>
            </w:r>
          </w:p>
          <w:p w:rsidR="0002384F" w:rsidRDefault="0002384F" w:rsidP="0002384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  ๑๐๐</w:t>
            </w:r>
          </w:p>
          <w:p w:rsidR="0002384F" w:rsidRDefault="0002384F" w:rsidP="0002384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05F71" w:rsidRPr="005D518F" w:rsidRDefault="0002384F" w:rsidP="00C118C0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นักเรียนได้รับประทานอาหารในปริมาณที่เพียงพอและถูกหลักโภชนาการ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5F71" w:rsidRPr="00501F17" w:rsidRDefault="00C05F71" w:rsidP="00E918B3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๔ ,  ๙ , ๑๐ , ๑๑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๓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="00A70959">
        <w:rPr>
          <w:rFonts w:ascii="Angsana New" w:hAnsi="Angsana New"/>
          <w:sz w:val="32"/>
          <w:szCs w:val="32"/>
          <w:cs/>
        </w:rPr>
        <w:tab/>
        <w:t>พัฒนาบุคลากรให้มีความร</w:t>
      </w:r>
      <w:r w:rsidR="00A70959">
        <w:rPr>
          <w:rFonts w:ascii="Angsana New" w:hAnsi="Angsana New" w:hint="cs"/>
          <w:sz w:val="32"/>
          <w:szCs w:val="32"/>
          <w:cs/>
        </w:rPr>
        <w:t>ู้</w:t>
      </w:r>
      <w:r w:rsidR="00A70959" w:rsidRPr="00501F17">
        <w:rPr>
          <w:rFonts w:ascii="Angsana New" w:hAnsi="Angsana New"/>
          <w:sz w:val="32"/>
          <w:szCs w:val="32"/>
          <w:cs/>
        </w:rPr>
        <w:t xml:space="preserve">ความสามารถในการจัดการเรียนรู้  </w:t>
      </w:r>
      <w:r w:rsidR="00A70959">
        <w:rPr>
          <w:rFonts w:ascii="Angsana New" w:hAnsi="Angsana New" w:hint="cs"/>
          <w:sz w:val="32"/>
          <w:szCs w:val="32"/>
          <w:cs/>
        </w:rPr>
        <w:t>การวัดผลประเมินผล</w:t>
      </w:r>
      <w:r w:rsidR="00A70959">
        <w:rPr>
          <w:rFonts w:ascii="Angsana New" w:hAnsi="Angsana New"/>
          <w:sz w:val="32"/>
          <w:szCs w:val="32"/>
          <w:cs/>
        </w:rPr>
        <w:t>และงา</w:t>
      </w:r>
      <w:r w:rsidR="00A70959">
        <w:rPr>
          <w:rFonts w:ascii="Angsana New" w:hAnsi="Angsana New" w:hint="cs"/>
          <w:sz w:val="32"/>
          <w:szCs w:val="32"/>
          <w:cs/>
        </w:rPr>
        <w:t>น</w:t>
      </w:r>
      <w:r w:rsidR="00A70959" w:rsidRPr="00501F17">
        <w:rPr>
          <w:rFonts w:ascii="Angsana New" w:hAnsi="Angsana New"/>
          <w:sz w:val="32"/>
          <w:szCs w:val="32"/>
          <w:cs/>
        </w:rPr>
        <w:t>ที่ได้รับมอบหมาย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Pr="00501F17">
              <w:rPr>
                <w:rFonts w:ascii="Angsana New" w:eastAsia="Cordia New" w:hAnsi="Angsana New"/>
                <w:sz w:val="32"/>
                <w:szCs w:val="32"/>
                <w:cs/>
              </w:rPr>
              <w:t>โครงการ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พัฒนาบุคลากร</w:t>
            </w:r>
          </w:p>
          <w:p w:rsidR="00C05F71" w:rsidRPr="00501F17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C05F71" w:rsidRPr="00501F17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C05F71" w:rsidRPr="00501F17" w:rsidRDefault="00C05F71" w:rsidP="00C118C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คณะครู  คณะกรรมการสถานศึกษา  ผู้ปกครอง  ที่เกี่ยวข้องได้รับการพัฒนาอย่างน้อยภาคเรียนละ  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ครั้ง  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C05F71" w:rsidP="00C118C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 ,  ๖</w:t>
            </w:r>
          </w:p>
        </w:tc>
      </w:tr>
      <w:tr w:rsidR="00C118C0" w:rsidRPr="00501F17" w:rsidTr="00CF78B8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118C0" w:rsidRPr="00501F17" w:rsidTr="00CF78B8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118C0" w:rsidRPr="00501F17" w:rsidRDefault="00C118C0" w:rsidP="00CF78B8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Pr="00501F17" w:rsidRDefault="00C118C0" w:rsidP="00CF78B8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Pr="00501F17" w:rsidRDefault="00C118C0" w:rsidP="00CF78B8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Pr="00501F17" w:rsidRDefault="00C118C0" w:rsidP="00CF78B8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Pr="00501F17" w:rsidRDefault="00C118C0" w:rsidP="00CF78B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C118C0" w:rsidRPr="00501F17" w:rsidRDefault="00C118C0" w:rsidP="00C118C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118C0" w:rsidRPr="00501F17" w:rsidRDefault="00C118C0" w:rsidP="00C118C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คณะครูและ คณะกรรมการสถานศึกษา  ผู้ปกครอง  สามารถปฏิบัติงานที่ได้รับ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อบหมายสำเร็จตามวัตถุประสงค์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118C0" w:rsidRPr="00501F17" w:rsidRDefault="00C118C0" w:rsidP="00C118C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118C0" w:rsidRPr="00501F17" w:rsidRDefault="00C118C0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118C0" w:rsidRDefault="00C118C0" w:rsidP="00C05F71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๔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พัฒนาระบบบริหารจัดการศึกษาให้มีประสิทธิภาพ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พัฒนาการบริหารและการจัดการศึกษา</w:t>
            </w:r>
          </w:p>
        </w:tc>
        <w:tc>
          <w:tcPr>
            <w:tcW w:w="2932" w:type="dxa"/>
          </w:tcPr>
          <w:p w:rsidR="00C118C0" w:rsidRPr="00501F17" w:rsidRDefault="00C05F71" w:rsidP="00C118C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118C0"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C118C0" w:rsidRPr="00501F17" w:rsidRDefault="00C118C0" w:rsidP="00C118C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งานทั้ง  ๔  งานหลักได้รับการส่งเสริมทุกงานทุกกิจกรรม</w:t>
            </w:r>
          </w:p>
          <w:p w:rsidR="00C118C0" w:rsidRPr="00501F17" w:rsidRDefault="00C118C0" w:rsidP="00C118C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C118C0" w:rsidRDefault="00C118C0" w:rsidP="00C118C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  งานทุกงานและทุกกิจกรรมสามารถดำเนินการได้สำเร็จตามเป้าหมายที่ตั้งไว้</w:t>
            </w:r>
          </w:p>
          <w:p w:rsidR="00C118C0" w:rsidRDefault="00C118C0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Default="00C118C0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118C0" w:rsidRPr="00501F17" w:rsidRDefault="00C118C0" w:rsidP="00E70E4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118C0" w:rsidRDefault="00C118C0" w:rsidP="00C118C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C05F71" w:rsidRPr="00501F17" w:rsidRDefault="00C05F71" w:rsidP="00C118C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92D050"/>
          </w:tcPr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FF2038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FF2038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เป้าหมาย</w:t>
            </w:r>
          </w:p>
          <w:p w:rsidR="00C05F71" w:rsidRPr="00FF2038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</w:rPr>
              <w:t>(</w:t>
            </w:r>
            <w:r w:rsidRPr="00FF2038">
              <w:rPr>
                <w:rFonts w:ascii="Angsana New" w:hAnsi="Angsana New"/>
                <w:sz w:val="32"/>
                <w:szCs w:val="32"/>
                <w:cs/>
              </w:rPr>
              <w:t>เชิงปริมาณและคุณภาพ</w:t>
            </w:r>
            <w:r w:rsidRPr="00FF2038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C05F71" w:rsidRPr="00FF2038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FF2038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FF2038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FF2038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>ของสถานศึกษา</w:t>
            </w:r>
          </w:p>
          <w:p w:rsidR="00C05F71" w:rsidRPr="00FF2038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2038">
              <w:rPr>
                <w:rFonts w:ascii="Angsana New" w:hAnsi="Angsana New"/>
                <w:sz w:val="32"/>
                <w:szCs w:val="32"/>
                <w:cs/>
              </w:rPr>
              <w:t xml:space="preserve">(มฐ.ที่ </w:t>
            </w:r>
            <w:r w:rsidRPr="00FF2038">
              <w:rPr>
                <w:rFonts w:ascii="Angsana New" w:hAnsi="Angsana New"/>
                <w:sz w:val="32"/>
                <w:szCs w:val="32"/>
              </w:rPr>
              <w:t>/</w:t>
            </w:r>
            <w:r w:rsidRPr="00FF2038">
              <w:rPr>
                <w:rFonts w:ascii="Angsana New" w:hAnsi="Angsana New"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930" w:rsidRDefault="006414E8" w:rsidP="003B4930">
            <w:pPr>
              <w:pStyle w:val="aa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๒.</w:t>
            </w:r>
            <w:r w:rsidR="003B4930" w:rsidRPr="00501F17">
              <w:rPr>
                <w:rFonts w:ascii="Angsana New" w:eastAsia="Cordia New" w:hAnsi="Angsana New"/>
                <w:sz w:val="32"/>
                <w:szCs w:val="32"/>
                <w:cs/>
              </w:rPr>
              <w:t>โครงการ</w:t>
            </w:r>
            <w:r w:rsidR="003B4930">
              <w:rPr>
                <w:rFonts w:ascii="Angsana New" w:hAnsi="Angsana New" w:hint="cs"/>
                <w:sz w:val="32"/>
                <w:szCs w:val="32"/>
                <w:cs/>
              </w:rPr>
              <w:t>จัดระบบดูแลช่วยเหลือนักเรียน</w:t>
            </w:r>
          </w:p>
          <w:p w:rsidR="00C05F71" w:rsidRDefault="00C05F71" w:rsidP="00E70E4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C05F71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rPr>
                <w:rFonts w:ascii="Angsana New" w:hAnsi="Angsana New"/>
                <w:sz w:val="32"/>
                <w:szCs w:val="32"/>
              </w:rPr>
            </w:pPr>
          </w:p>
          <w:p w:rsidR="006414E8" w:rsidRDefault="006414E8" w:rsidP="00E70E40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๓.  </w:t>
            </w:r>
            <w:r w:rsidR="006414E8">
              <w:rPr>
                <w:rFonts w:ascii="Angsana New" w:eastAsia="Cordia New" w:hAnsi="Angsana New"/>
                <w:sz w:val="32"/>
                <w:szCs w:val="32"/>
                <w:cs/>
              </w:rPr>
              <w:t>โคร</w:t>
            </w:r>
            <w:r w:rsidR="006414E8">
              <w:rPr>
                <w:rFonts w:ascii="Angsana New" w:eastAsia="Cordia New" w:hAnsi="Angsana New" w:hint="cs"/>
                <w:sz w:val="32"/>
                <w:szCs w:val="32"/>
                <w:cs/>
              </w:rPr>
              <w:t>งการพัฒนาหลักสูตรสถานศึกษา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930" w:rsidRPr="00501F17" w:rsidRDefault="00C05F71" w:rsidP="003B493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4930"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E918B3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นักเรียนมีพฤติกรรมที่ดี  </w:t>
            </w:r>
          </w:p>
          <w:p w:rsidR="003B4930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๙๐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%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ของนักเรียนทั้งหมด</w:t>
            </w:r>
          </w:p>
          <w:p w:rsidR="003B4930" w:rsidRPr="00314DCB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นักเรียนมีอาหารกลางวันรับประทานครบ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3B4930" w:rsidRPr="00501F17" w:rsidRDefault="003B4930" w:rsidP="003B493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3B4930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นักเรียนมีคุณลักษณะนิสัยที่</w:t>
            </w:r>
          </w:p>
          <w:p w:rsidR="003B4930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พึงประสงค์</w:t>
            </w:r>
          </w:p>
          <w:p w:rsidR="003B4930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นักเรียนมีสุขภาพกายที่สมบูรณ์</w:t>
            </w:r>
          </w:p>
          <w:p w:rsidR="003B4930" w:rsidRPr="00501F17" w:rsidRDefault="003B4930" w:rsidP="003B493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สุขภาพจิตที่ดี</w:t>
            </w:r>
          </w:p>
          <w:p w:rsidR="00C05F71" w:rsidRDefault="00C05F71" w:rsidP="003B493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  <w:p w:rsidR="006414E8" w:rsidRPr="00501F17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414E8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หน่วยการเรียนรู้หรือ</w:t>
            </w:r>
          </w:p>
          <w:p w:rsidR="006414E8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กิจกรรมเหมาะสมกับสภาพปัจจุบัน</w:t>
            </w:r>
          </w:p>
          <w:p w:rsidR="006414E8" w:rsidRPr="00501F17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ไม่ต่ำกว่า  ๒  หน่วย</w:t>
            </w:r>
          </w:p>
          <w:p w:rsidR="006414E8" w:rsidRPr="00501F17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3B4930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มีหลักสูตรปฐมวัยระดับสถานศึกษาที่เหมาะสมกับสภาพปัจจุบัน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และตรงกับความต้องการของชุมชน</w:t>
            </w:r>
          </w:p>
          <w:p w:rsidR="003B4930" w:rsidRDefault="003B4930" w:rsidP="003B493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B4930" w:rsidRPr="00501F17" w:rsidRDefault="003B4930" w:rsidP="003B493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6414E8" w:rsidP="006414E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930" w:rsidRPr="00501F17" w:rsidRDefault="003B4930" w:rsidP="003B493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414E8" w:rsidRPr="00501F17" w:rsidRDefault="006414E8" w:rsidP="006414E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๕ , ๗ </w:t>
            </w:r>
          </w:p>
          <w:p w:rsidR="00C05F71" w:rsidRPr="00501F17" w:rsidRDefault="00C05F71" w:rsidP="006414E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กลยุทธ์ที่ ๕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="004E4FD4">
        <w:rPr>
          <w:rFonts w:ascii="Angsana New" w:hAnsi="Angsana New"/>
          <w:sz w:val="32"/>
          <w:szCs w:val="32"/>
          <w:cs/>
        </w:rPr>
        <w:tab/>
      </w:r>
      <w:r w:rsidR="004E4FD4" w:rsidRPr="00501F17">
        <w:rPr>
          <w:rFonts w:ascii="Angsana New" w:hAnsi="Angsana New"/>
          <w:sz w:val="32"/>
          <w:szCs w:val="32"/>
          <w:cs/>
        </w:rPr>
        <w:t>ส่งเสริมการจัดการศึกษาระหว่างโรงเรียนกับชุมชน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๑.โครงการส่งเสริมการใช้แหล่งเรียนรู้และภูมิปัญญาท้องถิ่น</w:t>
            </w:r>
          </w:p>
        </w:tc>
        <w:tc>
          <w:tcPr>
            <w:tcW w:w="2932" w:type="dxa"/>
          </w:tcPr>
          <w:p w:rsidR="004E4FD4" w:rsidRPr="00501F17" w:rsidRDefault="004E4FD4" w:rsidP="004E4FD4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4E4FD4" w:rsidRDefault="004E4FD4" w:rsidP="004E4FD4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เด็กปฐมวัยทุกคนได้รับความรู้จากแหล่งเรียนรู้  และภูมิปัญญาท้องถิ่น</w:t>
            </w:r>
          </w:p>
          <w:p w:rsidR="004E4FD4" w:rsidRPr="00501F17" w:rsidRDefault="004E4FD4" w:rsidP="004E4FD4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4E4FD4" w:rsidRDefault="004E4FD4" w:rsidP="004E4FD4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นักเรียนรู้จักแหล่งเรียนรู้ภายใน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ชุมชนมากขึ้น</w:t>
            </w:r>
          </w:p>
          <w:p w:rsidR="004E4FD4" w:rsidRDefault="004E4FD4" w:rsidP="004E4FD4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นักเรียนมีพัฒนาการด้านต่างๆ  </w:t>
            </w:r>
          </w:p>
          <w:p w:rsidR="00C05F71" w:rsidRPr="00501F17" w:rsidRDefault="004E4FD4" w:rsidP="004E4FD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4E4FD4" w:rsidP="004E4FD4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๑๑</w:t>
            </w:r>
          </w:p>
        </w:tc>
      </w:tr>
    </w:tbl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</w:p>
    <w:p w:rsidR="00C05F71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 ๖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3F2A87">
        <w:rPr>
          <w:rFonts w:ascii="Angsana New" w:hAnsi="Angsana New"/>
          <w:sz w:val="32"/>
          <w:szCs w:val="32"/>
          <w:cs/>
        </w:rPr>
        <w:tab/>
      </w:r>
      <w:r w:rsidR="003F2A87">
        <w:rPr>
          <w:rFonts w:ascii="Angsana New" w:hAnsi="Angsana New" w:hint="cs"/>
          <w:sz w:val="32"/>
          <w:szCs w:val="32"/>
          <w:cs/>
        </w:rPr>
        <w:t xml:space="preserve">     </w:t>
      </w:r>
      <w:r w:rsidR="00B2343B">
        <w:rPr>
          <w:rFonts w:ascii="Angsana New" w:hAnsi="Angsana New" w:hint="cs"/>
          <w:sz w:val="32"/>
          <w:szCs w:val="32"/>
          <w:cs/>
        </w:rPr>
        <w:t>พัฒนาอาคารสถานที่ให้เอื้อต่อการเรียนรู้ของผู้เรียน  และชุมชน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โครงการอำนวยความสะดวกอาคารสถานที่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C05F71" w:rsidRPr="00501F17" w:rsidRDefault="00C05F71" w:rsidP="00E70E40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C05F71" w:rsidRPr="00501F17" w:rsidRDefault="00C05F71" w:rsidP="003F2A87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ปรับปรุงอาคารเรียนสถานที่  และสภาพสภาพแวดล้อมรอบตัวนักเรียนที่ใช้ในการจัดกิจกรรมที่ปลอดภัยและเหมาะสม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C05F71" w:rsidP="00E918B3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 , ๖ , ๗ ,  ๙ , ๑๑</w:t>
            </w:r>
          </w:p>
        </w:tc>
      </w:tr>
      <w:tr w:rsidR="00EF7EC6" w:rsidRPr="00501F17" w:rsidTr="00CF78B8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EF7EC6" w:rsidRPr="00501F17" w:rsidRDefault="003F2A87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โ</w:t>
            </w:r>
            <w:r w:rsidR="00EF7EC6"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EF7EC6" w:rsidRPr="00501F17" w:rsidTr="00CF78B8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EF7EC6" w:rsidRPr="00501F17" w:rsidRDefault="00EF7EC6" w:rsidP="003F2A87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3F2A87" w:rsidRPr="00501F17" w:rsidRDefault="003F2A87" w:rsidP="003F2A87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3F2A87" w:rsidRPr="00501F17" w:rsidRDefault="003F2A87" w:rsidP="003F2A87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มีอาคารสถานที่ต่างๆ  พร้อมใช้ในการปฏิบัติกิจกรรมตลอดเวลา</w:t>
            </w:r>
          </w:p>
          <w:p w:rsidR="00EF7EC6" w:rsidRPr="00501F17" w:rsidRDefault="003F2A87" w:rsidP="003F2A87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มีสิ่งแวดล้อมและบรรยากาศที่ดีอยู่ตลอด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EF7EC6" w:rsidRPr="00501F17" w:rsidRDefault="00EF7EC6" w:rsidP="003F2A87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EF7EC6" w:rsidRPr="00501F17" w:rsidRDefault="00EF7EC6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 ๗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ส่งเสริมความเป็นเลิศแก่นักเรียน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501F17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501F17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501F17" w:rsidRDefault="00C05F71" w:rsidP="00E70E4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2A87" w:rsidRPr="00501F17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 w:rsidR="003F2A87">
              <w:rPr>
                <w:rFonts w:ascii="Angsana New" w:hAnsi="Angsana New" w:hint="cs"/>
                <w:sz w:val="32"/>
                <w:szCs w:val="32"/>
                <w:cs/>
              </w:rPr>
              <w:t>ส่งเสริมความเป็นเลิศทางสติปัญญา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D116AB">
            <w:pPr>
              <w:ind w:firstLine="7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3F2A87" w:rsidRPr="00501F17" w:rsidRDefault="003F2A87" w:rsidP="003F2A87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3F2A87" w:rsidRDefault="003F2A87" w:rsidP="003F2A87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คัดแยกเด็กที่มีพัฒนาการด้านสติปัญญาที่ดีได้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3F2A87" w:rsidRDefault="003F2A87" w:rsidP="003F2A87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ส่งเสริมเด็กที่มีพัฒนาการที่ดีสู่ความเป็นเลิศได้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3F2A87" w:rsidRPr="00501F17" w:rsidRDefault="003F2A87" w:rsidP="003F2A87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คุณภาพ</w:t>
            </w:r>
          </w:p>
          <w:p w:rsidR="003F2A87" w:rsidRDefault="003F2A87" w:rsidP="003F2A87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เด็กปฐมวัยที่มีพัฒนาการด้าน</w:t>
            </w:r>
          </w:p>
          <w:p w:rsidR="00D116AB" w:rsidRDefault="003F2A87" w:rsidP="003F2A87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สติปัญญาได้รับการพัฒนา</w:t>
            </w:r>
          </w:p>
          <w:p w:rsidR="00D116AB" w:rsidRDefault="003F2A87" w:rsidP="00D116A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เต็มตามศักยภาพของแต่</w:t>
            </w:r>
          </w:p>
          <w:p w:rsidR="00C05F71" w:rsidRDefault="003F2A87" w:rsidP="00D116A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ละบุคคล</w:t>
            </w:r>
          </w:p>
          <w:p w:rsidR="0056081B" w:rsidRDefault="0056081B" w:rsidP="00D116A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</w:p>
          <w:p w:rsidR="0056081B" w:rsidRPr="00D116AB" w:rsidRDefault="0056081B" w:rsidP="00D116A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501F17" w:rsidRDefault="003F2A87" w:rsidP="003F2A87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 , ๑๐</w:t>
            </w: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42D3" w:rsidRPr="00501F17" w:rsidTr="00CF78B8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โ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ครงการ/กิจกรรม</w:t>
            </w:r>
          </w:p>
        </w:tc>
        <w:tc>
          <w:tcPr>
            <w:tcW w:w="2932" w:type="dxa"/>
            <w:shd w:val="clear" w:color="auto" w:fill="92D050"/>
          </w:tcPr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before="12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7D42D3" w:rsidRPr="00501F17" w:rsidTr="00CF78B8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7D42D3" w:rsidRDefault="007D42D3" w:rsidP="007D42D3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๒.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งการ</w:t>
            </w:r>
          </w:p>
          <w:p w:rsidR="007D42D3" w:rsidRPr="00501F17" w:rsidRDefault="007D42D3" w:rsidP="007D42D3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อนุบาลเกมส์</w:t>
            </w:r>
          </w:p>
        </w:tc>
        <w:tc>
          <w:tcPr>
            <w:tcW w:w="2932" w:type="dxa"/>
          </w:tcPr>
          <w:p w:rsidR="00042BCE" w:rsidRPr="00501F17" w:rsidRDefault="00042BCE" w:rsidP="00042BCE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42BCE" w:rsidRDefault="00042BCE" w:rsidP="00042BCE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นักเรียนอนุบาลทุกคนได้เข้าร่วมกิจกรรมที่จัดขึ้น</w:t>
            </w:r>
          </w:p>
          <w:p w:rsidR="00042BCE" w:rsidRPr="00501F17" w:rsidRDefault="00042BCE" w:rsidP="00042BCE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42BCE" w:rsidRDefault="00042BCE" w:rsidP="00042BCE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นักเรียนทุกคนมีความสนุกสนาน</w:t>
            </w:r>
          </w:p>
          <w:p w:rsidR="007D42D3" w:rsidRPr="00501F17" w:rsidRDefault="00042BCE" w:rsidP="00042BCE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เพลิดเพลิน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042BCE" w:rsidRPr="00501F17" w:rsidRDefault="00042BCE" w:rsidP="00042BCE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7D42D3" w:rsidRPr="00501F17" w:rsidRDefault="007D42D3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7D42D3" w:rsidRPr="00501F17" w:rsidRDefault="00042BCE" w:rsidP="00042BC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>
              <w:rPr>
                <w:rFonts w:ascii="Angsana New" w:hAnsi="Angsana New"/>
                <w:sz w:val="32"/>
                <w:szCs w:val="32"/>
                <w:cs/>
              </w:rPr>
              <w:t>๔ 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๑๐  ,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๑๑</w:t>
            </w:r>
          </w:p>
        </w:tc>
      </w:tr>
    </w:tbl>
    <w:p w:rsidR="007D42D3" w:rsidRDefault="007D42D3" w:rsidP="007D42D3">
      <w:pPr>
        <w:pStyle w:val="ad"/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pStyle w:val="ad"/>
        <w:numPr>
          <w:ilvl w:val="0"/>
          <w:numId w:val="4"/>
        </w:num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ผลการดำเนินงานโครงการ/กิจกรรมตามนโยบายพิเศษ</w:t>
      </w: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C05F71" w:rsidRPr="000B24FA" w:rsidTr="00E70E40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92D050"/>
            <w:vAlign w:val="center"/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C05F71" w:rsidRPr="00E76D76" w:rsidTr="00E70E40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๑. กิจกรรมครัวพอเพียง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๑. เชิงปริมาณ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6D7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E76D76">
              <w:rPr>
                <w:rFonts w:ascii="Angsana New" w:hAnsi="Angsana New"/>
                <w:sz w:val="32"/>
                <w:szCs w:val="32"/>
                <w:cs/>
              </w:rPr>
              <w:t>- บุคลากร และผู้เรียน  ร้อยละ ๑๐๐ ปฏิบัติกิจกรรมครัวพอเพียง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๒. เชิงคุณภาพ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   - บุคลากรและผู้เรียนนำหลักเศรษฐกิจพอเพียงไปใช้ในการดำรงชีวิตประจำวัน</w:t>
            </w: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0C7D05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C05F71" w:rsidP="00E70E4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0C7D05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6D76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E76D76" w:rsidRDefault="00C05F71" w:rsidP="00E70E40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344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453"/>
      </w:tblGrid>
      <w:tr w:rsidR="000C7D05" w:rsidRPr="00E76D76" w:rsidTr="00CF78B8">
        <w:trPr>
          <w:trHeight w:val="195"/>
        </w:trPr>
        <w:tc>
          <w:tcPr>
            <w:tcW w:w="2027" w:type="dxa"/>
            <w:shd w:val="clear" w:color="auto" w:fill="92D050"/>
            <w:vAlign w:val="center"/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932" w:type="dxa"/>
            <w:shd w:val="clear" w:color="auto" w:fill="92D050"/>
            <w:vAlign w:val="center"/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เชิงปริมาณและคุณภาพ 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E76D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0C7D05" w:rsidRPr="00E76D76" w:rsidTr="00CF78B8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๒.  กิจกรรมโรงเรียนส่งเสริมสุขภาพ</w:t>
            </w:r>
          </w:p>
        </w:tc>
        <w:tc>
          <w:tcPr>
            <w:tcW w:w="2932" w:type="dxa"/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๑. เชิงปริมาณ</w:t>
            </w:r>
          </w:p>
          <w:p w:rsidR="000C7D05" w:rsidRPr="00E76D76" w:rsidRDefault="000C7D05" w:rsidP="00CF78B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- ผู้เรียนร้อยละ ๙</w:t>
            </w:r>
            <w:r w:rsidRPr="00E76D76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มีสุขนิสัยในการดูแลสุขภาพและออกกำลังกายสม่ำเสมอ</w:t>
            </w:r>
          </w:p>
          <w:p w:rsidR="000C7D05" w:rsidRDefault="000C7D05" w:rsidP="00CF78B8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E76D76">
              <w:rPr>
                <w:rFonts w:ascii="Angsana New" w:hAnsi="Angsana New"/>
                <w:sz w:val="32"/>
                <w:szCs w:val="32"/>
                <w:cs/>
              </w:rPr>
              <w:t>บุคลากรร้อยละ ๑๐๐ มีสุขนิสัยในการดูแลสุขภาพและออกกำลังกายสม่ำเสมอ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๒. เชิงคุณภาพ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   - ผู้เรียนร้อยละ ๙</w:t>
            </w:r>
            <w:r w:rsidRPr="00E76D76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 มีสุขภาพแข็งแรง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 xml:space="preserve">    - บุคลากรร้อยละ ๑๐๐  มีสุขภาพแข็งแรง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E76D76">
              <w:rPr>
                <w:rFonts w:ascii="Angsana New" w:hAnsi="Angsana New"/>
                <w:sz w:val="32"/>
                <w:szCs w:val="32"/>
                <w:cs/>
              </w:rPr>
              <w:t>สามารถดำเนินงานให้เป็นไปตามเป้าหมายที่กำหนดไว้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6D76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7D05" w:rsidRPr="00E76D76" w:rsidRDefault="000C7D05" w:rsidP="00CF78B8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7D05" w:rsidRDefault="000C7D05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ผลการดำเนินงานตามมาตรฐานการศึกษาของสถานศึกษา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i/>
          <w:iCs/>
          <w:sz w:val="32"/>
          <w:szCs w:val="32"/>
          <w:shd w:val="clear" w:color="auto" w:fill="FFFFFF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shd w:val="clear" w:color="auto" w:fill="FFFFFF"/>
          <w:cs/>
        </w:rPr>
        <w:tab/>
        <w:t>ระดับการศึกษาปฐมวัย</w:t>
      </w:r>
    </w:p>
    <w:p w:rsidR="00C05F71" w:rsidRPr="00A03102" w:rsidRDefault="00C05F71" w:rsidP="00C05F71">
      <w:pPr>
        <w:pStyle w:val="8"/>
        <w:spacing w:before="0"/>
        <w:rPr>
          <w:b/>
          <w:bCs/>
          <w:color w:val="FF0000"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t>มาตรฐานคุณภาพ</w:t>
      </w:r>
      <w:r>
        <w:rPr>
          <w:rFonts w:hint="cs"/>
          <w:b/>
          <w:bCs/>
          <w:sz w:val="32"/>
          <w:szCs w:val="32"/>
          <w:cs/>
        </w:rPr>
        <w:t>เด็ก</w:t>
      </w:r>
      <w:r w:rsidRPr="00A03102">
        <w:rPr>
          <w:b/>
          <w:bCs/>
          <w:sz w:val="32"/>
          <w:szCs w:val="32"/>
          <w:cs/>
        </w:rPr>
        <w:t xml:space="preserve">              </w:t>
      </w:r>
    </w:p>
    <w:p w:rsidR="00C05F71" w:rsidRPr="00501F17" w:rsidRDefault="00964B87" w:rsidP="00C05F71">
      <w:pPr>
        <w:tabs>
          <w:tab w:val="left" w:pos="567"/>
        </w:tabs>
        <w:spacing w:after="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มาตรฐานที่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C05F71" w:rsidRPr="00501F17">
        <w:rPr>
          <w:rFonts w:ascii="Angsana New" w:hAnsi="Angsana New"/>
          <w:b/>
          <w:bCs/>
          <w:sz w:val="32"/>
          <w:szCs w:val="32"/>
          <w:cs/>
        </w:rPr>
        <w:t xml:space="preserve">๑ </w:t>
      </w:r>
      <w:r w:rsidR="00C05F71" w:rsidRPr="00501F17">
        <w:rPr>
          <w:rFonts w:ascii="Angsana New" w:hAnsi="Angsana New"/>
          <w:b/>
          <w:bCs/>
          <w:color w:val="002060"/>
          <w:sz w:val="32"/>
          <w:szCs w:val="32"/>
        </w:rPr>
        <w:t xml:space="preserve"> </w:t>
      </w:r>
      <w:r w:rsidR="00C05F71" w:rsidRPr="00501F17">
        <w:rPr>
          <w:rFonts w:ascii="Angsana New" w:hAnsi="Angsana New"/>
          <w:b/>
          <w:bCs/>
          <w:sz w:val="32"/>
          <w:szCs w:val="32"/>
          <w:cs/>
        </w:rPr>
        <w:t>เด็กมีพัฒนาการด้านร่างกาย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076"/>
        <w:gridCol w:w="1560"/>
        <w:gridCol w:w="3120"/>
      </w:tblGrid>
      <w:tr w:rsidR="00C05F71" w:rsidRPr="00501F17" w:rsidTr="00E70E40">
        <w:trPr>
          <w:cantSplit/>
          <w:trHeight w:val="1010"/>
        </w:trPr>
        <w:tc>
          <w:tcPr>
            <w:tcW w:w="6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6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6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12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rPr>
          <w:cantSplit/>
          <w:trHeight w:val="60"/>
        </w:trPr>
        <w:tc>
          <w:tcPr>
            <w:tcW w:w="60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๑.๑</w:t>
            </w:r>
          </w:p>
        </w:tc>
        <w:tc>
          <w:tcPr>
            <w:tcW w:w="4076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มีน้ำหนักส่วนสูงเป็นไปตามเกณฑ์มาตรฐาน  </w:t>
            </w:r>
          </w:p>
        </w:tc>
        <w:tc>
          <w:tcPr>
            <w:tcW w:w="1560" w:type="dxa"/>
          </w:tcPr>
          <w:p w:rsidR="00C05F71" w:rsidRPr="00501F17" w:rsidRDefault="003F1A3A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3120" w:type="dxa"/>
            <w:vMerge w:val="restart"/>
          </w:tcPr>
          <w:p w:rsidR="00CF78B8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</w:t>
            </w:r>
          </w:p>
          <w:p w:rsidR="00CF78B8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เด็กปฐมวัย</w:t>
            </w:r>
          </w:p>
          <w:p w:rsidR="00CF78B8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การศึกษาเด็กรายบุคคล</w:t>
            </w:r>
          </w:p>
          <w:p w:rsidR="00CF78B8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</w:t>
            </w:r>
            <w:r w:rsidR="00571845">
              <w:rPr>
                <w:rFonts w:ascii="Angsana New" w:hAnsi="Angsana New" w:hint="cs"/>
                <w:sz w:val="32"/>
                <w:szCs w:val="32"/>
                <w:cs/>
              </w:rPr>
              <w:t xml:space="preserve"> “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ระดับปฐมวัย</w:t>
            </w:r>
            <w:r w:rsidR="00571845">
              <w:rPr>
                <w:rFonts w:ascii="Angsana New" w:hAnsi="Angsana New" w:hint="cs"/>
                <w:sz w:val="32"/>
                <w:szCs w:val="32"/>
                <w:cs/>
              </w:rPr>
              <w:t>”</w:t>
            </w:r>
            <w:r w:rsidR="003F1A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61BC"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3F1A3A">
              <w:rPr>
                <w:rFonts w:ascii="Angsana New" w:hAnsi="Angsana New" w:hint="cs"/>
                <w:sz w:val="32"/>
                <w:szCs w:val="32"/>
                <w:cs/>
              </w:rPr>
              <w:t xml:space="preserve">๖๐ </w:t>
            </w:r>
            <w:r w:rsidR="003F1A3A">
              <w:rPr>
                <w:rFonts w:ascii="Angsana New" w:hAnsi="Angsana New"/>
                <w:sz w:val="32"/>
                <w:szCs w:val="32"/>
              </w:rPr>
              <w:t xml:space="preserve">– </w:t>
            </w:r>
            <w:r w:rsidR="00AB61BC"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3F1A3A">
              <w:rPr>
                <w:rFonts w:ascii="Angsana New" w:hAnsi="Angsana New" w:hint="cs"/>
                <w:sz w:val="32"/>
                <w:szCs w:val="32"/>
                <w:cs/>
              </w:rPr>
              <w:t>๖๑</w:t>
            </w:r>
          </w:p>
          <w:p w:rsidR="00410212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410212">
              <w:rPr>
                <w:rFonts w:ascii="Angsana New" w:hAnsi="Angsana New" w:hint="cs"/>
                <w:sz w:val="32"/>
                <w:szCs w:val="32"/>
                <w:cs/>
              </w:rPr>
              <w:t>โครงการอนุบาลเกมส์</w:t>
            </w:r>
          </w:p>
          <w:p w:rsidR="00CF78B8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F78B8">
              <w:rPr>
                <w:rFonts w:ascii="Angsana New" w:hAnsi="Angsana New" w:hint="cs"/>
                <w:sz w:val="32"/>
                <w:szCs w:val="32"/>
                <w:cs/>
              </w:rPr>
              <w:t>แผนการจัดประสบการณ์เรียนรู้</w:t>
            </w:r>
            <w:r w:rsidR="003F1A3A"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3F1A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3F1A3A">
              <w:rPr>
                <w:rFonts w:ascii="Angsana New" w:hAnsi="Angsana New" w:hint="cs"/>
                <w:sz w:val="32"/>
                <w:szCs w:val="32"/>
                <w:cs/>
              </w:rPr>
              <w:t>โรงเรียนวิถีพุทธ</w:t>
            </w:r>
          </w:p>
          <w:p w:rsidR="003F1A3A" w:rsidRDefault="003F1A3A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บันทึกการตรวจสุขภาพ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บันทึกการชั่งน้ำหนัก วัดส่วนสูง และเส้นรอบศีรษะ</w:t>
            </w:r>
          </w:p>
          <w:p w:rsidR="003F1A3A" w:rsidRPr="00501F17" w:rsidRDefault="003F1A3A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ภาพกิจกรรม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ผลงานเด็ก</w:t>
            </w:r>
          </w:p>
        </w:tc>
      </w:tr>
      <w:tr w:rsidR="00C05F71" w:rsidRPr="00501F17" w:rsidTr="00E70E40">
        <w:trPr>
          <w:cantSplit/>
          <w:trHeight w:val="210"/>
        </w:trPr>
        <w:tc>
          <w:tcPr>
            <w:tcW w:w="60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๑.๒</w:t>
            </w:r>
          </w:p>
        </w:tc>
        <w:tc>
          <w:tcPr>
            <w:tcW w:w="4076" w:type="dxa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1560" w:type="dxa"/>
          </w:tcPr>
          <w:p w:rsidR="00C05F71" w:rsidRPr="00501F17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12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60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๑.๓</w:t>
            </w:r>
          </w:p>
        </w:tc>
        <w:tc>
          <w:tcPr>
            <w:tcW w:w="4076" w:type="dxa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560" w:type="dxa"/>
          </w:tcPr>
          <w:p w:rsidR="00C05F71" w:rsidRPr="00501F17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12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60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๑.๔</w:t>
            </w:r>
          </w:p>
        </w:tc>
        <w:tc>
          <w:tcPr>
            <w:tcW w:w="4076" w:type="dxa"/>
          </w:tcPr>
          <w:p w:rsidR="00C05F71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หลีกเลี่ยงต่อสภาวะที่เสี่ยงต่อโรค อุบัติเหตุ ภัย และสิ่งเสพติด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F1A3A" w:rsidRDefault="003F1A3A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F1A3A" w:rsidRDefault="003F1A3A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F1A3A" w:rsidRDefault="003F1A3A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F1A3A" w:rsidRPr="00C7741D" w:rsidRDefault="003F1A3A" w:rsidP="00E70E40">
            <w:pPr>
              <w:spacing w:after="0" w:line="240" w:lineRule="auto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05F71" w:rsidRPr="00501F17" w:rsidRDefault="00C05F7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676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C05F71" w:rsidRPr="00DA33FC" w:rsidRDefault="00CF78B8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12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676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C05F71" w:rsidRPr="00DA33FC" w:rsidRDefault="00CF78B8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12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Default="00C05F71" w:rsidP="00C05F71">
      <w:pPr>
        <w:pStyle w:val="af8"/>
        <w:jc w:val="left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6"/>
          <w:szCs w:val="36"/>
        </w:rPr>
      </w:pPr>
      <w:r w:rsidRPr="0041709A">
        <w:rPr>
          <w:rFonts w:ascii="Angsana New" w:hAnsi="Angsana New"/>
          <w:sz w:val="32"/>
          <w:szCs w:val="32"/>
          <w:cs/>
        </w:rPr>
        <w:t>พัฒนาโดยดำเนินการตามโครงการและกิจกรรมได้แก่ โครงการส่งเสริมพัฒน</w:t>
      </w:r>
      <w:r>
        <w:rPr>
          <w:rFonts w:ascii="Angsana New" w:hAnsi="Angsana New"/>
          <w:sz w:val="32"/>
          <w:szCs w:val="32"/>
          <w:cs/>
        </w:rPr>
        <w:t>าการเด็กปฐมวัย  โครงการพัฒนา</w:t>
      </w:r>
      <w:r>
        <w:rPr>
          <w:rFonts w:ascii="Angsana New" w:hAnsi="Angsana New" w:hint="cs"/>
          <w:sz w:val="32"/>
          <w:szCs w:val="32"/>
          <w:cs/>
        </w:rPr>
        <w:t>นักเรียน</w:t>
      </w:r>
      <w:r w:rsidRPr="0041709A">
        <w:rPr>
          <w:rFonts w:ascii="Angsana New" w:hAnsi="Angsana New"/>
          <w:sz w:val="32"/>
          <w:szCs w:val="32"/>
          <w:cs/>
        </w:rPr>
        <w:t>ที่มีความต้องการพิเศษ  โครงการส่งเสริมศิลปะ ดนตรี กีฬา  โครงการโรงเรียนวิถีพุทธ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41709A">
        <w:rPr>
          <w:rFonts w:ascii="Angsana New" w:hAnsi="Angsana New"/>
          <w:sz w:val="32"/>
          <w:szCs w:val="32"/>
          <w:cs/>
        </w:rPr>
        <w:t>โครงการโรงเรียนส่งเสริมสุขภาพ  โครงการจัดระบบดูแลช่วยเหลือนักเรียน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41709A">
        <w:rPr>
          <w:rFonts w:ascii="Angsana New" w:hAnsi="Angsana New"/>
          <w:sz w:val="32"/>
          <w:szCs w:val="32"/>
          <w:cs/>
        </w:rPr>
        <w:t>โครงการอนุบาลเกมส์  กิจกรรมทดสอบสมรรถภาพทางกาย</w:t>
      </w:r>
      <w:r w:rsidRPr="0041709A">
        <w:rPr>
          <w:rFonts w:ascii="Angsana New" w:hAnsi="Angsana New" w:hint="cs"/>
          <w:sz w:val="32"/>
          <w:szCs w:val="32"/>
          <w:cs/>
        </w:rPr>
        <w:t xml:space="preserve">  โครงการส่งเสริมการจัดการเรียนรู้สู่อาเซีย</w:t>
      </w:r>
      <w:r>
        <w:rPr>
          <w:rFonts w:ascii="Angsana New" w:hAnsi="Angsana New" w:hint="cs"/>
          <w:sz w:val="32"/>
          <w:szCs w:val="32"/>
          <w:cs/>
        </w:rPr>
        <w:t xml:space="preserve">น  </w:t>
      </w:r>
      <w:r w:rsidRPr="000312CE">
        <w:rPr>
          <w:rFonts w:ascii="Angsana New" w:hAnsi="Angsana New" w:hint="cs"/>
          <w:sz w:val="24"/>
          <w:szCs w:val="32"/>
          <w:cs/>
        </w:rPr>
        <w:t>โครงการน้อมนำแนวทางปรัชญาของเศรษฐกิจพอเพียงสู่การปฏิบัติ</w:t>
      </w:r>
      <w:r w:rsidR="00964B87">
        <w:rPr>
          <w:rFonts w:ascii="Angsana New" w:hAnsi="Angsana New" w:hint="cs"/>
          <w:sz w:val="24"/>
          <w:szCs w:val="32"/>
          <w:cs/>
        </w:rPr>
        <w:t xml:space="preserve">  </w:t>
      </w:r>
      <w:r w:rsidRPr="000312CE">
        <w:rPr>
          <w:rFonts w:ascii="Angsana New" w:hAnsi="Angsana New"/>
          <w:sz w:val="24"/>
          <w:szCs w:val="32"/>
          <w:cs/>
        </w:rPr>
        <w:t>กิจกรรมเคลื่อนไหวและจังหวะ  กิจกรรมกลางแจ้ง  กิจกรรมโฮมรูม</w:t>
      </w:r>
    </w:p>
    <w:p w:rsidR="005C59A1" w:rsidRDefault="005C59A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6"/>
          <w:szCs w:val="36"/>
        </w:rPr>
      </w:pPr>
    </w:p>
    <w:p w:rsidR="005C59A1" w:rsidRDefault="005C59A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6"/>
          <w:szCs w:val="36"/>
        </w:rPr>
      </w:pPr>
    </w:p>
    <w:p w:rsidR="005C59A1" w:rsidRDefault="005C59A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6"/>
          <w:szCs w:val="36"/>
        </w:rPr>
      </w:pPr>
    </w:p>
    <w:p w:rsidR="005C59A1" w:rsidRDefault="005C59A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4C7FC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CF78B8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Default="00C05F71" w:rsidP="00C05F71">
      <w:pPr>
        <w:pStyle w:val="af8"/>
        <w:jc w:val="left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  <w:r>
        <w:rPr>
          <w:rFonts w:ascii="Angsana New" w:hAnsi="Angsana New" w:hint="cs"/>
          <w:cs/>
        </w:rPr>
        <w:t xml:space="preserve">     </w:t>
      </w:r>
    </w:p>
    <w:p w:rsidR="00C05F71" w:rsidRDefault="00C05F71" w:rsidP="00C05F71">
      <w:pPr>
        <w:pStyle w:val="af8"/>
        <w:ind w:firstLine="720"/>
        <w:jc w:val="left"/>
        <w:rPr>
          <w:rFonts w:ascii="Angsana New" w:hAnsi="Angsana New"/>
        </w:rPr>
      </w:pPr>
      <w:r w:rsidRPr="00501F17">
        <w:rPr>
          <w:rFonts w:ascii="Angsana New" w:hAnsi="Angsana New"/>
          <w:b w:val="0"/>
          <w:bCs w:val="0"/>
          <w:cs/>
        </w:rPr>
        <w:t xml:space="preserve">ครูส่งเสริมให้ความรู้และจัดกิจกรรมให้ผู้เรียนได้เรียนรู้และฝึกปฏิบัติอย่างเหมาะสม  สามารถนำความรู้ไปประยุกต์ใช้ในชีวิตประจำวันได้  </w:t>
      </w:r>
    </w:p>
    <w:p w:rsidR="0056081B" w:rsidRDefault="0056081B" w:rsidP="00C05F71">
      <w:pPr>
        <w:pStyle w:val="af8"/>
        <w:ind w:firstLine="720"/>
        <w:jc w:val="left"/>
        <w:rPr>
          <w:rFonts w:ascii="Angsana New" w:hAnsi="Angsana New"/>
        </w:rPr>
      </w:pPr>
    </w:p>
    <w:p w:rsidR="00C05F71" w:rsidRPr="00501F17" w:rsidRDefault="00C05F71" w:rsidP="00C05F71">
      <w:pPr>
        <w:tabs>
          <w:tab w:val="left" w:pos="567"/>
        </w:tabs>
        <w:spacing w:after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๒ เด็กมีพัฒนาการด้านอารมณ์และจิตใจ </w:t>
      </w:r>
    </w:p>
    <w:tbl>
      <w:tblPr>
        <w:tblW w:w="91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2"/>
        <w:gridCol w:w="3960"/>
        <w:gridCol w:w="1431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742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rPr>
          <w:cantSplit/>
          <w:trHeight w:val="60"/>
        </w:trPr>
        <w:tc>
          <w:tcPr>
            <w:tcW w:w="742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๒.๑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1431" w:type="dxa"/>
          </w:tcPr>
          <w:p w:rsidR="00C05F71" w:rsidRPr="00501F17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5A7D2E" w:rsidRPr="004C7FC1" w:rsidRDefault="00E918B3" w:rsidP="005A7D2E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5A7D2E" w:rsidRPr="004C7FC1"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สมุดบันทึกพัฒนาการเด็ก</w:t>
            </w:r>
          </w:p>
          <w:p w:rsidR="00391148" w:rsidRPr="004C7FC1" w:rsidRDefault="00E918B3" w:rsidP="005A7D2E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91148" w:rsidRPr="004C7FC1">
              <w:rPr>
                <w:rFonts w:ascii="Angsana New" w:hAnsi="Angsana New" w:hint="cs"/>
                <w:sz w:val="32"/>
                <w:szCs w:val="32"/>
                <w:cs/>
              </w:rPr>
              <w:t>เด็กปฐมวัย</w:t>
            </w:r>
          </w:p>
          <w:p w:rsidR="005A7D2E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5A7D2E" w:rsidRPr="004C7FC1">
              <w:rPr>
                <w:rFonts w:ascii="Angsana New" w:hAnsi="Angsana New" w:hint="cs"/>
                <w:sz w:val="32"/>
                <w:szCs w:val="32"/>
                <w:cs/>
              </w:rPr>
              <w:t>การศึกษาเด็กรายบุคคล</w:t>
            </w:r>
          </w:p>
          <w:p w:rsidR="005A7D2E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5A7D2E" w:rsidRPr="004C7FC1"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แผนปฏิบัติการ“ระดับปฐมวัย”</w:t>
            </w:r>
            <w:r w:rsidR="00C7741D" w:rsidRPr="004C7F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59A1"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C7741D"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๖๐ </w:t>
            </w:r>
            <w:r w:rsidR="00C7741D" w:rsidRPr="004C7FC1">
              <w:rPr>
                <w:rFonts w:ascii="Angsana New" w:hAnsi="Angsana New"/>
                <w:sz w:val="32"/>
                <w:szCs w:val="32"/>
              </w:rPr>
              <w:t xml:space="preserve">– </w:t>
            </w:r>
            <w:r w:rsidR="005C59A1"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C7741D" w:rsidRPr="004C7FC1">
              <w:rPr>
                <w:rFonts w:ascii="Angsana New" w:hAnsi="Angsana New" w:hint="cs"/>
                <w:sz w:val="32"/>
                <w:szCs w:val="32"/>
                <w:cs/>
              </w:rPr>
              <w:t>๖๑</w:t>
            </w:r>
          </w:p>
          <w:p w:rsidR="00391148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391148" w:rsidRPr="004C7FC1">
              <w:rPr>
                <w:rFonts w:ascii="Angsana New" w:hAnsi="Angsana New" w:hint="cs"/>
                <w:sz w:val="32"/>
                <w:szCs w:val="32"/>
                <w:cs/>
              </w:rPr>
              <w:t>โครงการส่งเสริม  ศิลปะ</w:t>
            </w:r>
          </w:p>
          <w:p w:rsidR="00391148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91148" w:rsidRPr="004C7FC1">
              <w:rPr>
                <w:rFonts w:ascii="Angsana New" w:hAnsi="Angsana New" w:hint="cs"/>
                <w:sz w:val="32"/>
                <w:szCs w:val="32"/>
                <w:cs/>
              </w:rPr>
              <w:t>ดนตรี  กีฬา</w:t>
            </w:r>
          </w:p>
          <w:p w:rsidR="004C7FC1" w:rsidRPr="004C7FC1" w:rsidRDefault="004C7FC1" w:rsidP="004C7FC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>- แบบบันทึกข้อมูลนักเรียนรายบุคคล</w:t>
            </w:r>
          </w:p>
          <w:p w:rsidR="004C7FC1" w:rsidRPr="004C7FC1" w:rsidRDefault="004C7F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>- โรงเรียนวิถีพุทธ</w:t>
            </w:r>
          </w:p>
          <w:p w:rsidR="00CA0CDB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A0CDB" w:rsidRPr="004C7FC1">
              <w:rPr>
                <w:rFonts w:ascii="Angsana New" w:hAnsi="Angsana New" w:hint="cs"/>
                <w:sz w:val="32"/>
                <w:szCs w:val="32"/>
                <w:cs/>
              </w:rPr>
              <w:t>แผนการจัดประสบการณ์</w:t>
            </w:r>
          </w:p>
          <w:p w:rsidR="00CA0CDB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A0CDB" w:rsidRPr="004C7F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</w:p>
          <w:p w:rsidR="00391148" w:rsidRPr="004C7FC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391148" w:rsidRPr="004C7FC1">
              <w:rPr>
                <w:rFonts w:ascii="Angsana New" w:hAnsi="Angsana New" w:hint="cs"/>
                <w:sz w:val="32"/>
                <w:szCs w:val="32"/>
                <w:cs/>
              </w:rPr>
              <w:t>ภาพกิจกรรม</w:t>
            </w:r>
          </w:p>
          <w:p w:rsidR="004C7FC1" w:rsidRPr="00501F17" w:rsidRDefault="004C7F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C7FC1">
              <w:rPr>
                <w:rFonts w:ascii="Angsana New" w:hAnsi="Angsana New" w:hint="cs"/>
                <w:sz w:val="32"/>
                <w:szCs w:val="32"/>
                <w:cs/>
              </w:rPr>
              <w:t>- ผลงานนักเรียน</w:t>
            </w:r>
          </w:p>
        </w:tc>
      </w:tr>
      <w:tr w:rsidR="00C05F71" w:rsidRPr="00501F17" w:rsidTr="00E70E40">
        <w:trPr>
          <w:cantSplit/>
          <w:trHeight w:val="210"/>
        </w:trPr>
        <w:tc>
          <w:tcPr>
            <w:tcW w:w="742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๒.๒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1431" w:type="dxa"/>
          </w:tcPr>
          <w:p w:rsidR="00C05F71" w:rsidRPr="00501F17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742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๒.๓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431" w:type="dxa"/>
          </w:tcPr>
          <w:p w:rsidR="00C05F71" w:rsidRPr="00501F17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742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๒.๔</w:t>
            </w:r>
          </w:p>
        </w:tc>
        <w:tc>
          <w:tcPr>
            <w:tcW w:w="3960" w:type="dxa"/>
          </w:tcPr>
          <w:p w:rsidR="00C05F71" w:rsidRDefault="00C05F71" w:rsidP="00E70E40">
            <w:pPr>
              <w:spacing w:after="0" w:line="240" w:lineRule="auto"/>
              <w:ind w:left="-10" w:firstLine="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ชื่นชมศิลปะ ดนตรี  การเคลื่อนไหว และรักธรรมชาติ</w:t>
            </w:r>
          </w:p>
          <w:p w:rsidR="00C05F71" w:rsidRDefault="00C05F71" w:rsidP="00E70E40">
            <w:pPr>
              <w:spacing w:after="0" w:line="240" w:lineRule="auto"/>
              <w:ind w:left="-10" w:firstLine="1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-10" w:firstLine="1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 w:line="240" w:lineRule="auto"/>
              <w:ind w:left="-10" w:firstLine="1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</w:tcPr>
          <w:p w:rsidR="00C05F71" w:rsidRDefault="00CF78B8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153356" w:rsidRDefault="0015335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3356" w:rsidRDefault="0015335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3356" w:rsidRDefault="0015335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3356" w:rsidRDefault="0015335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C7FC1" w:rsidRDefault="004C7F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C7FC1" w:rsidRDefault="004C7F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C7FC1" w:rsidRDefault="004C7F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C7FC1" w:rsidRDefault="004C7F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C7FC1" w:rsidRDefault="004C7F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3356" w:rsidRPr="00501F17" w:rsidRDefault="0015335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702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747020" w:rsidRDefault="00CF78B8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702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747020" w:rsidRDefault="00CF78B8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Default="00C05F71" w:rsidP="00C05F71">
      <w:pPr>
        <w:pStyle w:val="af8"/>
        <w:jc w:val="left"/>
        <w:rPr>
          <w:rFonts w:ascii="Angsana New" w:hAnsi="Angsana New"/>
          <w:sz w:val="16"/>
          <w:szCs w:val="16"/>
        </w:rPr>
      </w:pPr>
    </w:p>
    <w:p w:rsidR="00C05F71" w:rsidRDefault="00C05F71" w:rsidP="00C05F71">
      <w:pPr>
        <w:pStyle w:val="af8"/>
        <w:jc w:val="left"/>
        <w:rPr>
          <w:rFonts w:ascii="Angsana New" w:hAnsi="Angsana New"/>
          <w:sz w:val="16"/>
          <w:szCs w:val="16"/>
        </w:rPr>
      </w:pP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CA5A2F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พัฒนาโดยดำเนินการตามโครงการและกิจกรรมได้แก่ โครงการส่งเสริมพัฒน</w:t>
      </w:r>
      <w:r>
        <w:rPr>
          <w:rFonts w:ascii="Angsana New" w:hAnsi="Angsana New"/>
          <w:sz w:val="32"/>
          <w:szCs w:val="32"/>
          <w:cs/>
        </w:rPr>
        <w:t>าการเด็กปฐมวัย  โครงการพัฒนา</w:t>
      </w:r>
      <w:r>
        <w:rPr>
          <w:rFonts w:ascii="Angsana New" w:hAnsi="Angsana New" w:hint="cs"/>
          <w:sz w:val="32"/>
          <w:szCs w:val="32"/>
          <w:cs/>
        </w:rPr>
        <w:t>นักเรียน</w:t>
      </w:r>
      <w:r w:rsidRPr="00501F17">
        <w:rPr>
          <w:rFonts w:ascii="Angsana New" w:hAnsi="Angsana New"/>
          <w:sz w:val="32"/>
          <w:szCs w:val="32"/>
          <w:cs/>
        </w:rPr>
        <w:t>ที่มีความต้องการพิเศษ  โครงการส่งเสริมศิลปะ ดนตรี กีฬา  โครงการส่งเสริมการใช้แหล่งเรียนรู้และภูมิปัญญาท้องถิ่น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โครงการโรงเรียนวิถีพุทธ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 xml:space="preserve">โครงการโรงเรียนส่งเสริมสุขภาพ  </w:t>
      </w:r>
      <w:r w:rsidRPr="00501F17">
        <w:rPr>
          <w:rFonts w:ascii="Angsana New" w:hAnsi="Angsana New"/>
          <w:sz w:val="32"/>
          <w:szCs w:val="32"/>
          <w:cs/>
        </w:rPr>
        <w:lastRenderedPageBreak/>
        <w:t>โครงการจัดระบบดูแลช่วยเหลือนักเรียน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โครงการอนุบาลเกมส์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โครงการส่งเสริมการจัดการเรียนรู้สู่อาเซียน  โครงการน้อมนำแนวทางปรัชญาของเศรษฐกิจพอเพียงสู่การปฎิบัติ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eastAsia="Cordia New" w:hAnsi="Angsana New"/>
          <w:sz w:val="32"/>
          <w:szCs w:val="32"/>
          <w:cs/>
        </w:rPr>
        <w:t>กิจกรรมเรื่องเล่าเช้านี้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4C7FC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5A7D2E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eastAsia="Cordia New" w:hAnsi="Angsana New"/>
          <w:sz w:val="32"/>
          <w:szCs w:val="32"/>
          <w:cs/>
        </w:rPr>
        <w:t>ผู้บริหาร  ครู  ผู้ปกครองมีส่วนร่วมในการดูแล  ส่งเสริม  สนับสนุน  พัฒนาการด้านอารมณ์และจิตใจของนักเรียนอย่างต่อเนื่อง โดยเฉพาะด้านความกล้าแสดงออก</w:t>
      </w:r>
    </w:p>
    <w:p w:rsidR="00C05F71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color w:val="FF0000"/>
          <w:sz w:val="32"/>
          <w:szCs w:val="32"/>
        </w:rPr>
      </w:pPr>
    </w:p>
    <w:p w:rsidR="00C05F71" w:rsidRPr="00501F17" w:rsidRDefault="00C05F71" w:rsidP="00C05F71">
      <w:pPr>
        <w:tabs>
          <w:tab w:val="left" w:pos="567"/>
        </w:tabs>
        <w:spacing w:after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๓ </w:t>
      </w:r>
      <w:r w:rsidRPr="00501F17">
        <w:rPr>
          <w:rFonts w:ascii="Angsana New" w:hAnsi="Angsana New"/>
          <w:b/>
          <w:bCs/>
          <w:color w:val="002060"/>
          <w:sz w:val="32"/>
          <w:szCs w:val="32"/>
        </w:rPr>
        <w:t xml:space="preserve">  </w:t>
      </w:r>
      <w:r w:rsidRPr="00D90B73">
        <w:rPr>
          <w:rFonts w:ascii="Angsana New" w:hAnsi="Angsana New"/>
          <w:b/>
          <w:bCs/>
          <w:sz w:val="32"/>
          <w:szCs w:val="32"/>
          <w:cs/>
        </w:rPr>
        <w:t>เด็กมีพัฒนาการด้านสังคม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       </w:t>
      </w:r>
    </w:p>
    <w:tbl>
      <w:tblPr>
        <w:tblW w:w="91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3960"/>
        <w:gridCol w:w="1431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724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rPr>
          <w:cantSplit/>
          <w:trHeight w:val="6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๓.๑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right="-6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1431" w:type="dxa"/>
          </w:tcPr>
          <w:p w:rsidR="00C05F71" w:rsidRPr="00501F17" w:rsidRDefault="00571845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</w:t>
            </w:r>
          </w:p>
          <w:p w:rsidR="007149E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149E1">
              <w:rPr>
                <w:rFonts w:ascii="Angsana New" w:hAnsi="Angsana New" w:hint="cs"/>
                <w:sz w:val="32"/>
                <w:szCs w:val="32"/>
                <w:cs/>
              </w:rPr>
              <w:t>เด็กปฐมวัย</w:t>
            </w:r>
          </w:p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แบบบันทึกข้อมูลนักเรียน</w:t>
            </w:r>
          </w:p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รายคน</w:t>
            </w:r>
          </w:p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 “ระดับปฐมวัย”</w:t>
            </w:r>
          </w:p>
          <w:p w:rsidR="005C59A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8513B">
              <w:rPr>
                <w:rFonts w:ascii="Angsana New" w:hAnsi="Angsana New" w:hint="cs"/>
                <w:sz w:val="32"/>
                <w:szCs w:val="32"/>
                <w:cs/>
              </w:rPr>
              <w:t xml:space="preserve">ประจำปีงบประมาณ </w:t>
            </w:r>
          </w:p>
          <w:p w:rsidR="007149E1" w:rsidRDefault="005C59A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7149E1"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  <w:r w:rsidR="000851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8513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="000851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  <w:r w:rsidR="0008513B">
              <w:rPr>
                <w:rFonts w:ascii="Angsana New" w:hAnsi="Angsana New" w:hint="cs"/>
                <w:sz w:val="32"/>
                <w:szCs w:val="32"/>
                <w:cs/>
              </w:rPr>
              <w:t>๖๑</w:t>
            </w:r>
          </w:p>
          <w:p w:rsidR="0008513B" w:rsidRDefault="0008513B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โครงการส่งเสริมพัฒนาการ</w:t>
            </w:r>
          </w:p>
          <w:p w:rsidR="0008513B" w:rsidRDefault="0008513B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เด็กปฐมวัย</w:t>
            </w:r>
          </w:p>
          <w:p w:rsidR="001E75C1" w:rsidRDefault="001E75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แบบบันทึกข้อมูลนักเรียน</w:t>
            </w:r>
          </w:p>
          <w:p w:rsidR="001E75C1" w:rsidRDefault="001E75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รายคน</w:t>
            </w:r>
          </w:p>
          <w:p w:rsidR="001E75C1" w:rsidRDefault="001E75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โรงเรียนวิถีพุทธ</w:t>
            </w:r>
          </w:p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แผนการจัดประสบการณ์</w:t>
            </w:r>
          </w:p>
          <w:p w:rsidR="00C05F71" w:rsidRDefault="00E918B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7149E1">
              <w:rPr>
                <w:rFonts w:ascii="Angsana New" w:hAnsi="Angsana New" w:hint="cs"/>
                <w:sz w:val="32"/>
                <w:szCs w:val="32"/>
                <w:cs/>
              </w:rPr>
              <w:t>ภาพ</w:t>
            </w:r>
            <w:r w:rsidR="00C05F71"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</w:p>
          <w:p w:rsidR="001E75C1" w:rsidRPr="00501F17" w:rsidRDefault="001E75C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ผลงานนักเรียน</w:t>
            </w:r>
          </w:p>
        </w:tc>
      </w:tr>
      <w:tr w:rsidR="00C05F71" w:rsidRPr="00501F17" w:rsidTr="00E70E40">
        <w:trPr>
          <w:cantSplit/>
          <w:trHeight w:val="21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๓.๒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left="469" w:right="-2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มีความซื่อสัตย์สุจริต ช่วยเหลือแบ่งปัน  </w:t>
            </w:r>
          </w:p>
        </w:tc>
        <w:tc>
          <w:tcPr>
            <w:tcW w:w="1431" w:type="dxa"/>
          </w:tcPr>
          <w:p w:rsidR="00C05F71" w:rsidRPr="00501F17" w:rsidRDefault="00571845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๓.๓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left="469" w:right="-1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431" w:type="dxa"/>
          </w:tcPr>
          <w:p w:rsidR="00C05F71" w:rsidRPr="00501F17" w:rsidRDefault="00571845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๓.๔</w:t>
            </w:r>
          </w:p>
        </w:tc>
        <w:tc>
          <w:tcPr>
            <w:tcW w:w="3960" w:type="dxa"/>
          </w:tcPr>
          <w:p w:rsidR="00C05F71" w:rsidRDefault="00C05F71" w:rsidP="00E70E40">
            <w:pPr>
              <w:spacing w:after="0" w:line="240" w:lineRule="auto"/>
              <w:ind w:left="8" w:hanging="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  <w:p w:rsidR="00C05F71" w:rsidRPr="00501F17" w:rsidRDefault="00C05F71" w:rsidP="00E70E40">
            <w:pPr>
              <w:spacing w:after="0" w:line="240" w:lineRule="auto"/>
              <w:ind w:left="8" w:hanging="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:rsidR="00C05F71" w:rsidRDefault="00571845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D97B5E" w:rsidRDefault="00D97B5E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97B5E" w:rsidRDefault="00D97B5E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E75C1" w:rsidRDefault="001E75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E75C1" w:rsidRDefault="001E75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E75C1" w:rsidRDefault="001E75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E75C1" w:rsidRDefault="001E75C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97B5E" w:rsidRPr="00501F17" w:rsidRDefault="00D97B5E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684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747020" w:rsidRDefault="00571845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684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747020" w:rsidRDefault="00571845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A52BDF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8"/>
          <w:szCs w:val="18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501F17" w:rsidRDefault="00C05F71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cs/>
        </w:rPr>
        <w:tab/>
      </w:r>
      <w:r w:rsidRPr="00501F17">
        <w:rPr>
          <w:rFonts w:ascii="Angsana New" w:hAnsi="Angsana New"/>
          <w:b w:val="0"/>
          <w:bCs w:val="0"/>
          <w:cs/>
        </w:rPr>
        <w:t>พัฒนาโดยดำเนินการตามโครงการและกิจกรรมได้แก่ โครงการส่งเสริมพัฒนาการเด็</w:t>
      </w:r>
      <w:r>
        <w:rPr>
          <w:rFonts w:ascii="Angsana New" w:hAnsi="Angsana New"/>
          <w:b w:val="0"/>
          <w:bCs w:val="0"/>
          <w:cs/>
        </w:rPr>
        <w:t>กปฐมวัย  โครงการพัฒนา</w:t>
      </w:r>
      <w:r>
        <w:rPr>
          <w:rFonts w:ascii="Angsana New" w:hAnsi="Angsana New" w:hint="cs"/>
          <w:b w:val="0"/>
          <w:bCs w:val="0"/>
          <w:cs/>
        </w:rPr>
        <w:t>นักเรียน</w:t>
      </w:r>
      <w:r w:rsidRPr="00501F17">
        <w:rPr>
          <w:rFonts w:ascii="Angsana New" w:hAnsi="Angsana New"/>
          <w:b w:val="0"/>
          <w:bCs w:val="0"/>
          <w:cs/>
        </w:rPr>
        <w:t>ที่มีความต้องการพิเศษ  โครงการส่งเสริมศิลปะ ดนตรี กีฬา  โครงการโรงเรียนวิถีพุทธ</w:t>
      </w:r>
      <w:r>
        <w:rPr>
          <w:rFonts w:ascii="Angsana New" w:hAnsi="Angsana New" w:hint="cs"/>
          <w:b w:val="0"/>
          <w:bCs w:val="0"/>
          <w:cs/>
        </w:rPr>
        <w:t xml:space="preserve">  </w:t>
      </w:r>
      <w:r w:rsidRPr="00501F17">
        <w:rPr>
          <w:rFonts w:ascii="Angsana New" w:hAnsi="Angsana New"/>
          <w:b w:val="0"/>
          <w:bCs w:val="0"/>
          <w:cs/>
        </w:rPr>
        <w:t xml:space="preserve">โครงการโรงเรียนส่งเสริมสุขภาพ  โครงการส่งเสริมการใช้แหล่งเรียนรู้และภูมิปัญญาท้องถิ่น  </w:t>
      </w:r>
      <w:r w:rsidRPr="00501F17">
        <w:rPr>
          <w:rFonts w:ascii="Angsana New" w:hAnsi="Angsana New"/>
          <w:b w:val="0"/>
          <w:bCs w:val="0"/>
          <w:cs/>
        </w:rPr>
        <w:lastRenderedPageBreak/>
        <w:t>โครงการจัดระบบดูแลช่วยเหลือนักเรียน</w:t>
      </w:r>
      <w:r>
        <w:rPr>
          <w:rFonts w:ascii="Angsana New" w:hAnsi="Angsana New" w:hint="cs"/>
          <w:b w:val="0"/>
          <w:bCs w:val="0"/>
          <w:cs/>
        </w:rPr>
        <w:t xml:space="preserve">  </w:t>
      </w:r>
      <w:r w:rsidRPr="00501F17">
        <w:rPr>
          <w:rFonts w:ascii="Angsana New" w:hAnsi="Angsana New"/>
          <w:b w:val="0"/>
          <w:bCs w:val="0"/>
          <w:cs/>
        </w:rPr>
        <w:t>โครงการอนุบาลเกมส์    บันทึกคนดีศรีทุ่งกะโตน</w:t>
      </w:r>
      <w:r>
        <w:rPr>
          <w:rFonts w:ascii="Angsana New" w:hAnsi="Angsana New" w:hint="cs"/>
          <w:b w:val="0"/>
          <w:bCs w:val="0"/>
          <w:cs/>
        </w:rPr>
        <w:t xml:space="preserve">  </w:t>
      </w:r>
      <w:r w:rsidRPr="00501F17">
        <w:rPr>
          <w:rFonts w:ascii="Angsana New" w:hAnsi="Angsana New"/>
          <w:b w:val="0"/>
          <w:bCs w:val="0"/>
          <w:cs/>
        </w:rPr>
        <w:t>และจัดกิจกรรมโฮมรูม</w:t>
      </w:r>
      <w:r>
        <w:rPr>
          <w:rFonts w:ascii="Angsana New" w:hAnsi="Angsana New" w:hint="cs"/>
          <w:b w:val="0"/>
          <w:bCs w:val="0"/>
          <w:cs/>
        </w:rPr>
        <w:t xml:space="preserve">  </w:t>
      </w:r>
      <w:r w:rsidRPr="00501F17">
        <w:rPr>
          <w:rFonts w:ascii="Angsana New" w:hAnsi="Angsana New"/>
          <w:b w:val="0"/>
          <w:bCs w:val="0"/>
          <w:cs/>
        </w:rPr>
        <w:t>รวมถึงการยกย่อง  ชมเชย  มอบรางวัลให้กับบุคคลที่ทำความดีเพื่อเป็นตัวอย่างแก่นักเรียน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571845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eastAsia="Cordia New" w:hAnsi="Angsana New"/>
          <w:sz w:val="32"/>
          <w:szCs w:val="32"/>
          <w:cs/>
        </w:rPr>
        <w:t xml:space="preserve">ผู้บริหาร  ครู  ผู้ปกครองมีส่วนร่วมในการดูแล  ส่งเสริม  สนับสนุนและชี้แนะแนวทางให้นักเรียนได้ปฏิบัติตนตามวัฒนธรรมไทยและการอยู่ร่วมกันในสังคมได้อย่างมีความสุข  </w:t>
      </w:r>
    </w:p>
    <w:p w:rsidR="00C05F71" w:rsidRDefault="00C05F71" w:rsidP="00C05F71">
      <w:pPr>
        <w:spacing w:after="0" w:line="240" w:lineRule="auto"/>
        <w:ind w:firstLine="720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spacing w:after="0" w:line="240" w:lineRule="auto"/>
        <w:rPr>
          <w:rFonts w:ascii="Angsana New" w:eastAsia="Cordi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มาตรฐานที่ ๔  เด็กมีพัฒนาการด้านสติปัญญา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3944"/>
        <w:gridCol w:w="1431"/>
        <w:gridCol w:w="3000"/>
      </w:tblGrid>
      <w:tr w:rsidR="00C05F71" w:rsidRPr="00501F17" w:rsidTr="00E70E40">
        <w:trPr>
          <w:trHeight w:val="1010"/>
        </w:trPr>
        <w:tc>
          <w:tcPr>
            <w:tcW w:w="724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4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rPr>
          <w:trHeight w:val="6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๔.๑</w:t>
            </w:r>
          </w:p>
        </w:tc>
        <w:tc>
          <w:tcPr>
            <w:tcW w:w="3944" w:type="dxa"/>
          </w:tcPr>
          <w:p w:rsidR="00C05F71" w:rsidRPr="00501F17" w:rsidRDefault="00C05F71" w:rsidP="00E70E40">
            <w:pPr>
              <w:spacing w:after="0" w:line="240" w:lineRule="auto"/>
              <w:ind w:left="-4" w:firstLine="4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1431" w:type="dxa"/>
          </w:tcPr>
          <w:p w:rsidR="00C05F71" w:rsidRPr="00501F17" w:rsidRDefault="00D97B5E" w:rsidP="00E70E40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สมุดบันทึกพัฒนาการ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เด็กปฐมวัย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33776D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แบบบันทึกข้อมูล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นักเรียนรายคน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33776D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แผนปฏิบัติการ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“ระดับปฐมวัย”</w:t>
            </w:r>
          </w:p>
          <w:p w:rsidR="005C59A1" w:rsidRDefault="00E918B3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</w:t>
            </w:r>
            <w:r w:rsidR="000338B1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ประจำปีงบประมาณ  </w:t>
            </w:r>
          </w:p>
          <w:p w:rsidR="00D97B5E" w:rsidRDefault="005C59A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๒๕</w:t>
            </w:r>
            <w:r w:rsidR="00D97B5E">
              <w:rPr>
                <w:rFonts w:ascii="Angsana New" w:eastAsia="SimSun" w:hAnsi="Angsana New" w:hint="cs"/>
                <w:sz w:val="32"/>
                <w:szCs w:val="32"/>
                <w:cs/>
              </w:rPr>
              <w:t>๖๐</w:t>
            </w:r>
            <w:r w:rsidR="000338B1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="000338B1">
              <w:rPr>
                <w:rFonts w:ascii="Angsana New" w:eastAsia="SimSun" w:hAnsi="Angsana New"/>
                <w:sz w:val="32"/>
                <w:szCs w:val="32"/>
                <w:cs/>
              </w:rPr>
              <w:t>–</w:t>
            </w:r>
            <w:r w:rsidR="000338B1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๒๕</w:t>
            </w:r>
            <w:r w:rsidR="000338B1">
              <w:rPr>
                <w:rFonts w:ascii="Angsana New" w:eastAsia="SimSun" w:hAnsi="Angsana New" w:hint="cs"/>
                <w:sz w:val="32"/>
                <w:szCs w:val="32"/>
                <w:cs/>
              </w:rPr>
              <w:t>๖๑</w:t>
            </w:r>
          </w:p>
          <w:p w:rsidR="00D97B5E" w:rsidRDefault="00E918B3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- </w:t>
            </w:r>
            <w:r w:rsidR="00D97B5E">
              <w:rPr>
                <w:rFonts w:ascii="Angsana New" w:eastAsia="SimSun" w:hAnsi="Angsana New" w:hint="cs"/>
                <w:sz w:val="32"/>
                <w:szCs w:val="32"/>
                <w:cs/>
              </w:rPr>
              <w:t>โครงการส่งเสริมความเป็นเลิศทางด้านสติปัญญา</w:t>
            </w:r>
          </w:p>
          <w:p w:rsidR="000338B1" w:rsidRDefault="000338B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แบบบันทึกข้อมูลนักเรียน</w:t>
            </w:r>
          </w:p>
          <w:p w:rsidR="000338B1" w:rsidRDefault="000338B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รายคน</w:t>
            </w:r>
          </w:p>
          <w:p w:rsidR="000338B1" w:rsidRDefault="000338B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โรงเรียนวิถีพุทธ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3776D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แผนการจัดประสบการณ์</w:t>
            </w:r>
            <w:r w:rsidR="00D97B5E">
              <w:rPr>
                <w:rFonts w:ascii="Angsana New" w:eastAsia="SimSun" w:hAnsi="Angsana New" w:hint="cs"/>
                <w:sz w:val="32"/>
                <w:szCs w:val="32"/>
                <w:cs/>
              </w:rPr>
              <w:t>เรียนรู้</w:t>
            </w:r>
          </w:p>
          <w:p w:rsidR="00C05F71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 w:rsidR="00D97B5E">
              <w:rPr>
                <w:rFonts w:ascii="Angsana New" w:eastAsia="SimSun" w:hAnsi="Angsana New" w:hint="cs"/>
                <w:sz w:val="32"/>
                <w:szCs w:val="32"/>
                <w:cs/>
              </w:rPr>
              <w:t>ภาพกิจกรรม</w:t>
            </w:r>
          </w:p>
          <w:p w:rsidR="000338B1" w:rsidRPr="0033776D" w:rsidRDefault="000338B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ผลงานนักเรียน</w:t>
            </w:r>
          </w:p>
        </w:tc>
      </w:tr>
      <w:tr w:rsidR="00C05F71" w:rsidRPr="00501F17" w:rsidTr="00E70E40">
        <w:trPr>
          <w:trHeight w:val="21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๔.๒</w:t>
            </w:r>
          </w:p>
        </w:tc>
        <w:tc>
          <w:tcPr>
            <w:tcW w:w="3944" w:type="dxa"/>
          </w:tcPr>
          <w:p w:rsidR="00C05F71" w:rsidRPr="00501F17" w:rsidRDefault="00C05F71" w:rsidP="00E70E40">
            <w:pPr>
              <w:spacing w:after="0" w:line="240" w:lineRule="auto"/>
              <w:ind w:left="-4" w:firstLine="4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1431" w:type="dxa"/>
          </w:tcPr>
          <w:p w:rsidR="00C05F71" w:rsidRPr="00501F17" w:rsidRDefault="00D97B5E" w:rsidP="00E70E40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15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๔.๓</w:t>
            </w:r>
          </w:p>
        </w:tc>
        <w:tc>
          <w:tcPr>
            <w:tcW w:w="3944" w:type="dxa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431" w:type="dxa"/>
          </w:tcPr>
          <w:p w:rsidR="00C05F71" w:rsidRPr="00501F17" w:rsidRDefault="00D97B5E" w:rsidP="00E70E40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15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๔.๔</w:t>
            </w:r>
          </w:p>
        </w:tc>
        <w:tc>
          <w:tcPr>
            <w:tcW w:w="3944" w:type="dxa"/>
          </w:tcPr>
          <w:p w:rsidR="00B6079F" w:rsidRPr="00501F17" w:rsidRDefault="00C05F71" w:rsidP="00B6079F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1431" w:type="dxa"/>
          </w:tcPr>
          <w:p w:rsidR="00C05F71" w:rsidRPr="00501F17" w:rsidRDefault="00D97B5E" w:rsidP="00E70E40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150"/>
        </w:trPr>
        <w:tc>
          <w:tcPr>
            <w:tcW w:w="724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๔.๕</w:t>
            </w:r>
          </w:p>
        </w:tc>
        <w:tc>
          <w:tcPr>
            <w:tcW w:w="3944" w:type="dxa"/>
          </w:tcPr>
          <w:p w:rsidR="00C05F71" w:rsidRDefault="00C05F71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  <w:p w:rsidR="00F92E87" w:rsidRDefault="00F92E87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</w:p>
          <w:p w:rsidR="00F92E87" w:rsidRDefault="00F92E87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</w:p>
          <w:p w:rsidR="00F92E87" w:rsidRDefault="00F92E87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</w:p>
          <w:p w:rsidR="00F92E87" w:rsidRDefault="00F92E87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</w:p>
          <w:p w:rsidR="00F92E87" w:rsidRPr="00501F17" w:rsidRDefault="00F92E87" w:rsidP="00E70E40">
            <w:pPr>
              <w:spacing w:after="0" w:line="240" w:lineRule="auto"/>
              <w:ind w:left="469" w:hanging="469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</w:tcPr>
          <w:p w:rsidR="00D97B5E" w:rsidRPr="00501F17" w:rsidRDefault="00D97B5E" w:rsidP="00D97B5E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344"/>
        </w:trPr>
        <w:tc>
          <w:tcPr>
            <w:tcW w:w="4668" w:type="dxa"/>
            <w:gridSpan w:val="2"/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</w:tcPr>
          <w:p w:rsidR="000338B1" w:rsidRPr="00C41273" w:rsidRDefault="00D97B5E" w:rsidP="00F92E87">
            <w:pPr>
              <w:spacing w:after="0" w:line="240" w:lineRule="auto"/>
              <w:ind w:left="469" w:hanging="469"/>
              <w:jc w:val="center"/>
              <w:rPr>
                <w:rFonts w:ascii="Angsana New" w:eastAsia="SimSun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trHeight w:val="417"/>
        </w:trPr>
        <w:tc>
          <w:tcPr>
            <w:tcW w:w="4668" w:type="dxa"/>
            <w:gridSpan w:val="2"/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</w:tcPr>
          <w:p w:rsidR="00C05F71" w:rsidRPr="00C41273" w:rsidRDefault="00D97B5E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A52BDF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5C59A1" w:rsidRDefault="005C59A1" w:rsidP="00C05F71">
      <w:pPr>
        <w:pStyle w:val="af8"/>
        <w:jc w:val="left"/>
        <w:rPr>
          <w:rFonts w:ascii="Angsana New" w:hAnsi="Angsana New"/>
        </w:rPr>
      </w:pPr>
    </w:p>
    <w:p w:rsidR="005C59A1" w:rsidRDefault="005C59A1" w:rsidP="00C05F71">
      <w:pPr>
        <w:pStyle w:val="af8"/>
        <w:jc w:val="left"/>
        <w:rPr>
          <w:rFonts w:ascii="Angsana New" w:hAnsi="Angsana New"/>
        </w:rPr>
      </w:pPr>
    </w:p>
    <w:p w:rsidR="005C59A1" w:rsidRDefault="005C59A1" w:rsidP="00C05F71">
      <w:pPr>
        <w:pStyle w:val="af8"/>
        <w:jc w:val="left"/>
        <w:rPr>
          <w:rFonts w:ascii="Angsana New" w:hAnsi="Angsana New"/>
        </w:rPr>
      </w:pP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lastRenderedPageBreak/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CA5A2F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41709A">
        <w:rPr>
          <w:rFonts w:ascii="Angsana New" w:hAnsi="Angsana New"/>
          <w:sz w:val="32"/>
          <w:szCs w:val="32"/>
          <w:cs/>
        </w:rPr>
        <w:t>พัฒนาโดยดำเนินการตามโครงการและกิจกรรมได้แก่ โครงการส่งเสริมพัฒน</w:t>
      </w:r>
      <w:r>
        <w:rPr>
          <w:rFonts w:ascii="Angsana New" w:hAnsi="Angsana New"/>
          <w:sz w:val="32"/>
          <w:szCs w:val="32"/>
          <w:cs/>
        </w:rPr>
        <w:t>าการเด็กปฐมวัย  โครงการพัฒนา</w:t>
      </w:r>
      <w:r>
        <w:rPr>
          <w:rFonts w:ascii="Angsana New" w:hAnsi="Angsana New" w:hint="cs"/>
          <w:sz w:val="32"/>
          <w:szCs w:val="32"/>
          <w:cs/>
        </w:rPr>
        <w:t>นักเรียน</w:t>
      </w:r>
      <w:r w:rsidRPr="0041709A">
        <w:rPr>
          <w:rFonts w:ascii="Angsana New" w:hAnsi="Angsana New"/>
          <w:sz w:val="32"/>
          <w:szCs w:val="32"/>
          <w:cs/>
        </w:rPr>
        <w:t>ที่มีความต้องการพิเศษ  โครงการส่งเสริมศิลปะ ดนตรี กีฬา  โครงการโรงเรียนวิถีพุทธ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41709A">
        <w:rPr>
          <w:rFonts w:ascii="Angsana New" w:hAnsi="Angsana New"/>
          <w:sz w:val="32"/>
          <w:szCs w:val="32"/>
          <w:cs/>
        </w:rPr>
        <w:t>โครงการโรงเรียนส่งเสริมสุขภาพ  โครงการจัดระบบดูแลช่วยเหลือนักเรียน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41709A">
        <w:rPr>
          <w:rFonts w:ascii="Angsana New" w:hAnsi="Angsana New"/>
          <w:sz w:val="32"/>
          <w:szCs w:val="32"/>
          <w:cs/>
        </w:rPr>
        <w:t>โครงการอนุบาลเกมส์    โครงการส่งเสริมความเป็นเลิศด้านสติปัญญา  โครงการส่งเสริมการใช้แหล่งเรียนรู้และภูมิปัญญาท้องถิ่น   จัดกิจกรรมตามโครงการบ้านนักวิทยาศาสตร์น้อย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41709A">
        <w:rPr>
          <w:rFonts w:ascii="Angsana New" w:hAnsi="Angsana New" w:hint="cs"/>
          <w:sz w:val="32"/>
          <w:szCs w:val="32"/>
          <w:cs/>
        </w:rPr>
        <w:t>โครงการส่งเสริมการจัดการเรียนรู้สู่อาเซียน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A5A2F">
        <w:rPr>
          <w:rFonts w:ascii="Angsana New" w:hAnsi="Angsana New" w:hint="cs"/>
          <w:sz w:val="32"/>
          <w:szCs w:val="32"/>
          <w:cs/>
        </w:rPr>
        <w:t>โครงการน้อมนำแนวทางป</w:t>
      </w:r>
      <w:r w:rsidR="00571845">
        <w:rPr>
          <w:rFonts w:ascii="Angsana New" w:hAnsi="Angsana New" w:hint="cs"/>
          <w:sz w:val="32"/>
          <w:szCs w:val="32"/>
          <w:cs/>
        </w:rPr>
        <w:t>รัชญาของเศรษฐกิจพอเพียงสู่การปฏิ</w:t>
      </w:r>
      <w:r w:rsidRPr="00CA5A2F">
        <w:rPr>
          <w:rFonts w:ascii="Angsana New" w:hAnsi="Angsana New" w:hint="cs"/>
          <w:sz w:val="32"/>
          <w:szCs w:val="32"/>
          <w:cs/>
        </w:rPr>
        <w:t>บัติ</w:t>
      </w:r>
      <w:r w:rsidRPr="00CA5A2F">
        <w:rPr>
          <w:rFonts w:ascii="Angsana New" w:hAnsi="Angsana New"/>
          <w:sz w:val="32"/>
          <w:szCs w:val="32"/>
          <w:cs/>
        </w:rPr>
        <w:t xml:space="preserve">  จัดกิจกรรมเรื่องเล่าเช้านี้  จัดทำแบบฝึกคณิตศาสตร์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Default="00C05F71" w:rsidP="00C05F71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571845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eastAsia="Cordia New" w:hAnsi="Angsana New"/>
          <w:sz w:val="32"/>
          <w:szCs w:val="32"/>
          <w:cs/>
        </w:rPr>
        <w:t>คณะครูต้องจัดกิจกรรมการเรียนรู้ที่เน้นให้ผู้เรียนมีทักษะพื้นฐานทางวิทยาศาสตร์และคณิตศาสตร์ เช่นการรู้จักสงสัย  รู้จักการตั้งคำถาม และรู้จักการแสวงหาคำตอบ  มีความสามารถในการ</w:t>
      </w:r>
      <w:r w:rsidRPr="00501F17">
        <w:rPr>
          <w:rFonts w:ascii="Angsana New" w:eastAsia="Times New Roman" w:hAnsi="Angsana New"/>
          <w:sz w:val="32"/>
          <w:szCs w:val="32"/>
          <w:cs/>
        </w:rPr>
        <w:t>คิดวิเคราะห์  คิดสังเคราะห์อย่างหลากหลาย  ผู้บริหารนิเทศติดตามอย่างต่อเนื่อง</w:t>
      </w:r>
    </w:p>
    <w:p w:rsidR="00AB1D4E" w:rsidRDefault="00AB1D4E" w:rsidP="00C05F71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มาตรฐานด้านการจัดการศึกษา</w:t>
      </w:r>
    </w:p>
    <w:p w:rsidR="00C05F71" w:rsidRDefault="00C05F71" w:rsidP="00AF5414">
      <w:pPr>
        <w:spacing w:after="0" w:line="240" w:lineRule="auto"/>
        <w:rPr>
          <w:rFonts w:ascii="Angsana New" w:hAnsi="Angsana New"/>
          <w:b/>
          <w:bCs/>
          <w:sz w:val="16"/>
          <w:szCs w:val="16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มาตรฐานที่ ๕  ครูปฏิบัติงานตามบทบาทหน้าที่อย่างมีประสิทธิภาพและเกิดประสิทธิผล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"/>
        <w:gridCol w:w="706"/>
        <w:gridCol w:w="104"/>
        <w:gridCol w:w="3840"/>
        <w:gridCol w:w="240"/>
        <w:gridCol w:w="960"/>
        <w:gridCol w:w="231"/>
        <w:gridCol w:w="3000"/>
        <w:gridCol w:w="129"/>
      </w:tblGrid>
      <w:tr w:rsidR="00C05F71" w:rsidRPr="00501F17" w:rsidTr="00F92E87">
        <w:trPr>
          <w:gridBefore w:val="1"/>
          <w:wBefore w:w="18" w:type="dxa"/>
          <w:cantSplit/>
          <w:trHeight w:val="1010"/>
        </w:trPr>
        <w:tc>
          <w:tcPr>
            <w:tcW w:w="810" w:type="dxa"/>
            <w:gridSpan w:val="2"/>
            <w:shd w:val="clear" w:color="auto" w:fill="92D050"/>
            <w:vAlign w:val="center"/>
          </w:tcPr>
          <w:p w:rsidR="00C05F71" w:rsidRPr="00501F17" w:rsidRDefault="00C05F71" w:rsidP="00AF541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0" w:type="dxa"/>
            <w:gridSpan w:val="2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6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360" w:type="dxa"/>
            <w:gridSpan w:val="3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F92E87">
        <w:tblPrEx>
          <w:tblLook w:val="04A0"/>
        </w:tblPrEx>
        <w:trPr>
          <w:gridBefore w:val="1"/>
          <w:wBefore w:w="18" w:type="dxa"/>
        </w:trPr>
        <w:tc>
          <w:tcPr>
            <w:tcW w:w="810" w:type="dxa"/>
            <w:gridSpan w:val="2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๕.๑</w:t>
            </w:r>
          </w:p>
        </w:tc>
        <w:tc>
          <w:tcPr>
            <w:tcW w:w="4080" w:type="dxa"/>
            <w:gridSpan w:val="2"/>
          </w:tcPr>
          <w:p w:rsidR="00C05F71" w:rsidRPr="00501F17" w:rsidRDefault="00C05F71" w:rsidP="00E70E40">
            <w:pPr>
              <w:spacing w:after="0" w:line="240" w:lineRule="auto"/>
              <w:ind w:left="44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ครูเข้าใจปรัชญา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หลักการ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และธรรมชาติของการจัดการศึกษาปฐมวัย  และสามารถนำมาประยุกต์ใช้ ในการจัดประสบการณ์</w:t>
            </w:r>
          </w:p>
        </w:tc>
        <w:tc>
          <w:tcPr>
            <w:tcW w:w="960" w:type="dxa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360" w:type="dxa"/>
            <w:gridSpan w:val="3"/>
            <w:vMerge w:val="restart"/>
          </w:tcPr>
          <w:p w:rsidR="00B6079F" w:rsidRDefault="000E2D56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- แผนปฏิบัติการ  “ระดับปฐมวัย” </w:t>
            </w:r>
          </w:p>
          <w:p w:rsidR="00F92E87" w:rsidRDefault="00B6079F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ประจำปีงบประมาณ</w:t>
            </w:r>
            <w:r w:rsidR="000E2D56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</w:p>
          <w:p w:rsidR="000E2D56" w:rsidRDefault="00F92E87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๒๕</w:t>
            </w:r>
            <w:r w:rsidR="00B6079F">
              <w:rPr>
                <w:rFonts w:ascii="Angsana New" w:eastAsia="SimSun" w:hAnsi="Angsana New" w:hint="cs"/>
                <w:sz w:val="32"/>
                <w:szCs w:val="32"/>
                <w:cs/>
              </w:rPr>
              <w:t>๖๐</w:t>
            </w:r>
            <w:r w:rsidR="00743125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="00743125">
              <w:rPr>
                <w:rFonts w:ascii="Angsana New" w:eastAsia="SimSun" w:hAnsi="Angsana New"/>
                <w:sz w:val="32"/>
                <w:szCs w:val="32"/>
                <w:cs/>
              </w:rPr>
              <w:t>–</w:t>
            </w:r>
            <w:r w:rsidR="0074312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๒๕</w:t>
            </w:r>
            <w:r w:rsidR="00743125">
              <w:rPr>
                <w:rFonts w:ascii="Angsana New" w:eastAsia="SimSun" w:hAnsi="Angsana New" w:hint="cs"/>
                <w:sz w:val="32"/>
                <w:szCs w:val="32"/>
                <w:cs/>
              </w:rPr>
              <w:t>๖๑</w:t>
            </w:r>
          </w:p>
          <w:p w:rsidR="00B6079F" w:rsidRDefault="00B6079F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0E2D56" w:rsidRDefault="0075417A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แบบบันทึกข้อมูลนักเรียน</w:t>
            </w:r>
            <w:r w:rsidR="000E2D56">
              <w:rPr>
                <w:rFonts w:ascii="Angsana New" w:eastAsia="SimSun" w:hAnsi="Angsana New" w:hint="cs"/>
                <w:sz w:val="32"/>
                <w:szCs w:val="32"/>
                <w:cs/>
              </w:rPr>
              <w:t>ราย</w:t>
            </w:r>
            <w:r w:rsidR="00B6079F">
              <w:rPr>
                <w:rFonts w:ascii="Angsana New" w:eastAsia="SimSun" w:hAnsi="Angsana New" w:hint="cs"/>
                <w:sz w:val="32"/>
                <w:szCs w:val="32"/>
                <w:cs/>
              </w:rPr>
              <w:t>บุคคล</w:t>
            </w:r>
          </w:p>
          <w:p w:rsidR="000E2D56" w:rsidRDefault="000E2D56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แบบบันทึกการสอนซ่อมเสริม</w:t>
            </w:r>
          </w:p>
          <w:p w:rsidR="000E2D56" w:rsidRDefault="000E2D56" w:rsidP="000E2D56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บันทึกการผลิตและใช้สื่อ</w:t>
            </w:r>
          </w:p>
          <w:p w:rsidR="000E2D56" w:rsidRDefault="000E2D56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สมุดเยี่ยมศึกษาดูงาน</w:t>
            </w:r>
          </w:p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="00DE75B7">
              <w:rPr>
                <w:rFonts w:ascii="Angsana New" w:eastAsia="SimSun" w:hAnsi="Angsana New" w:hint="cs"/>
                <w:sz w:val="32"/>
                <w:szCs w:val="32"/>
                <w:cs/>
              </w:rPr>
              <w:t>บันทึกการนิเทศภายใน</w:t>
            </w:r>
          </w:p>
          <w:p w:rsidR="00794B01" w:rsidRPr="00501F17" w:rsidRDefault="00C05F71" w:rsidP="00F92E8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- </w:t>
            </w:r>
            <w:r w:rsidR="00DE75B7">
              <w:rPr>
                <w:rFonts w:ascii="Angsana New" w:eastAsia="SimSun" w:hAnsi="Angsana New" w:hint="cs"/>
                <w:sz w:val="32"/>
                <w:szCs w:val="32"/>
                <w:cs/>
              </w:rPr>
              <w:t>บันทึกการเยี่ยมบ้าน</w:t>
            </w:r>
          </w:p>
        </w:tc>
      </w:tr>
      <w:tr w:rsidR="00C05F71" w:rsidRPr="00501F17" w:rsidTr="00F92E87">
        <w:tblPrEx>
          <w:tblLook w:val="04A0"/>
        </w:tblPrEx>
        <w:trPr>
          <w:gridBefore w:val="1"/>
          <w:wBefore w:w="18" w:type="dxa"/>
        </w:trPr>
        <w:tc>
          <w:tcPr>
            <w:tcW w:w="810" w:type="dxa"/>
            <w:gridSpan w:val="2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๕.๒</w:t>
            </w:r>
          </w:p>
        </w:tc>
        <w:tc>
          <w:tcPr>
            <w:tcW w:w="4080" w:type="dxa"/>
            <w:gridSpan w:val="2"/>
          </w:tcPr>
          <w:p w:rsidR="00F92E87" w:rsidRPr="00501F17" w:rsidRDefault="00C05F71" w:rsidP="00F92E87">
            <w:pPr>
              <w:spacing w:after="0" w:line="240" w:lineRule="auto"/>
              <w:ind w:right="-108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ครูจัดทำแผนการจัดประสบการณ์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960" w:type="dxa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360" w:type="dxa"/>
            <w:gridSpan w:val="3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F92E87">
        <w:tblPrEx>
          <w:tblLook w:val="04A0"/>
        </w:tblPrEx>
        <w:trPr>
          <w:gridBefore w:val="1"/>
          <w:wBefore w:w="18" w:type="dxa"/>
        </w:trPr>
        <w:tc>
          <w:tcPr>
            <w:tcW w:w="810" w:type="dxa"/>
            <w:gridSpan w:val="2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๕.๓</w:t>
            </w:r>
          </w:p>
        </w:tc>
        <w:tc>
          <w:tcPr>
            <w:tcW w:w="4080" w:type="dxa"/>
            <w:gridSpan w:val="2"/>
          </w:tcPr>
          <w:p w:rsidR="00C05F71" w:rsidRPr="00501F17" w:rsidRDefault="00C05F71" w:rsidP="00E70E40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pacing w:val="-4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ครูบริหารจัดการชั้นเรียนที่สร้างวินัย เชิงบวก</w:t>
            </w:r>
          </w:p>
        </w:tc>
        <w:tc>
          <w:tcPr>
            <w:tcW w:w="960" w:type="dxa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360" w:type="dxa"/>
            <w:gridSpan w:val="3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F92E87">
        <w:tblPrEx>
          <w:tblLook w:val="04A0"/>
        </w:tblPrEx>
        <w:trPr>
          <w:gridBefore w:val="1"/>
          <w:wBefore w:w="18" w:type="dxa"/>
        </w:trPr>
        <w:tc>
          <w:tcPr>
            <w:tcW w:w="810" w:type="dxa"/>
            <w:gridSpan w:val="2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๕.๔</w:t>
            </w:r>
          </w:p>
        </w:tc>
        <w:tc>
          <w:tcPr>
            <w:tcW w:w="4080" w:type="dxa"/>
            <w:gridSpan w:val="2"/>
          </w:tcPr>
          <w:p w:rsidR="00C05F71" w:rsidRPr="00501F17" w:rsidRDefault="00C05F71" w:rsidP="00E70E40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ครูใช้สื่อและเทคโนโลยีที่เหมาะสม สอดคล้องกับพัฒนาการของเด็ก</w:t>
            </w:r>
          </w:p>
        </w:tc>
        <w:tc>
          <w:tcPr>
            <w:tcW w:w="960" w:type="dxa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360" w:type="dxa"/>
            <w:gridSpan w:val="3"/>
            <w:vMerge/>
          </w:tcPr>
          <w:p w:rsidR="00C05F71" w:rsidRPr="00882D3E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794B01" w:rsidRPr="00501F17" w:rsidTr="00F92E87">
        <w:trPr>
          <w:gridAfter w:val="1"/>
          <w:wAfter w:w="129" w:type="dxa"/>
          <w:trHeight w:val="1010"/>
        </w:trPr>
        <w:tc>
          <w:tcPr>
            <w:tcW w:w="724" w:type="dxa"/>
            <w:gridSpan w:val="2"/>
            <w:shd w:val="clear" w:color="auto" w:fill="92D050"/>
          </w:tcPr>
          <w:p w:rsidR="00794B01" w:rsidRPr="00501F17" w:rsidRDefault="0085309C" w:rsidP="005C59A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pict>
                <v:group id="_x0000_s1027" editas="canvas" style="width:25.4pt;height:15.25pt;mso-position-horizontal-relative:char;mso-position-vertical-relative:line" coordorigin="2362,-660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6" type="#_x0000_t75" style="position:absolute;left:2362;top:-660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="00794B01"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4" w:type="dxa"/>
            <w:gridSpan w:val="2"/>
            <w:shd w:val="clear" w:color="auto" w:fill="92D050"/>
          </w:tcPr>
          <w:p w:rsidR="00794B01" w:rsidRPr="00501F17" w:rsidRDefault="00794B01" w:rsidP="005C59A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gridSpan w:val="3"/>
            <w:shd w:val="clear" w:color="auto" w:fill="92D050"/>
          </w:tcPr>
          <w:p w:rsidR="00794B01" w:rsidRPr="00501F17" w:rsidRDefault="00794B01" w:rsidP="005C59A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</w:tcPr>
          <w:p w:rsidR="00794B01" w:rsidRPr="00501F17" w:rsidRDefault="00794B01" w:rsidP="005C59A1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794B01" w:rsidRPr="00501F17" w:rsidRDefault="00794B0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5C59A1" w:rsidRPr="00501F17" w:rsidTr="00F92E87">
        <w:trPr>
          <w:gridAfter w:val="1"/>
          <w:wAfter w:w="129" w:type="dxa"/>
          <w:trHeight w:val="60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๕.๕</w:t>
            </w:r>
          </w:p>
        </w:tc>
        <w:tc>
          <w:tcPr>
            <w:tcW w:w="394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ครูใช้เครื่องมือการวัดและประเมินพัฒนาการของเด็กอย่างหลากหลาย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pStyle w:val="aa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F92E87" w:rsidRDefault="00F92E87" w:rsidP="00F92E8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บันทึกการพัฒนาตนเอง</w:t>
            </w:r>
          </w:p>
          <w:p w:rsidR="00F92E87" w:rsidRDefault="00F92E87" w:rsidP="00F92E8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วิจัยในชั้นเรียน</w:t>
            </w:r>
          </w:p>
          <w:p w:rsidR="005C59A1" w:rsidRDefault="005C59A1" w:rsidP="00F92E8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รายงานการอบรมของครู</w:t>
            </w:r>
          </w:p>
          <w:p w:rsidR="005C59A1" w:rsidRDefault="005C59A1" w:rsidP="00F92E8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ภาพการอบรมของครู</w:t>
            </w:r>
          </w:p>
          <w:p w:rsidR="005C59A1" w:rsidRPr="0033776D" w:rsidRDefault="005C59A1" w:rsidP="005C59A1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รายงานประจำปีปีการศึกษา ๒๕๖๐ ระดับการศึกษาปฐมวัย</w:t>
            </w:r>
          </w:p>
        </w:tc>
      </w:tr>
      <w:tr w:rsidR="005C59A1" w:rsidRPr="00501F17" w:rsidTr="00F92E87">
        <w:trPr>
          <w:gridAfter w:val="1"/>
          <w:wAfter w:w="129" w:type="dxa"/>
          <w:trHeight w:val="210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๕.๖</w:t>
            </w:r>
          </w:p>
        </w:tc>
        <w:tc>
          <w:tcPr>
            <w:tcW w:w="3944" w:type="dxa"/>
            <w:gridSpan w:val="2"/>
          </w:tcPr>
          <w:p w:rsidR="005C59A1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 และใช้ผลในการปรับการจัด</w:t>
            </w:r>
          </w:p>
          <w:p w:rsidR="005C59A1" w:rsidRPr="00501F17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150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๕.๗</w:t>
            </w:r>
          </w:p>
        </w:tc>
        <w:tc>
          <w:tcPr>
            <w:tcW w:w="394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150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๕.๘</w:t>
            </w:r>
          </w:p>
        </w:tc>
        <w:tc>
          <w:tcPr>
            <w:tcW w:w="394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1005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๕.๙</w:t>
            </w:r>
          </w:p>
        </w:tc>
        <w:tc>
          <w:tcPr>
            <w:tcW w:w="394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ind w:left="44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709"/>
        </w:trPr>
        <w:tc>
          <w:tcPr>
            <w:tcW w:w="724" w:type="dxa"/>
            <w:gridSpan w:val="2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๕.๑๐</w:t>
            </w:r>
          </w:p>
        </w:tc>
        <w:tc>
          <w:tcPr>
            <w:tcW w:w="3944" w:type="dxa"/>
            <w:gridSpan w:val="2"/>
          </w:tcPr>
          <w:p w:rsidR="005C59A1" w:rsidRPr="00501F17" w:rsidRDefault="005C59A1" w:rsidP="00F92E87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ครูจัดทำสารนิทัศน์และนำมาไตร่ตรอง  เพื่อใช้ประโยชน์ในการพัฒนาเด็ก</w:t>
            </w:r>
          </w:p>
        </w:tc>
        <w:tc>
          <w:tcPr>
            <w:tcW w:w="1431" w:type="dxa"/>
            <w:gridSpan w:val="3"/>
          </w:tcPr>
          <w:p w:rsidR="005C59A1" w:rsidRPr="00501F17" w:rsidRDefault="005C59A1" w:rsidP="005C59A1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344"/>
        </w:trPr>
        <w:tc>
          <w:tcPr>
            <w:tcW w:w="4668" w:type="dxa"/>
            <w:gridSpan w:val="4"/>
          </w:tcPr>
          <w:p w:rsidR="005C59A1" w:rsidRPr="00501F17" w:rsidRDefault="005C59A1" w:rsidP="005C59A1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gridSpan w:val="3"/>
          </w:tcPr>
          <w:p w:rsidR="005C59A1" w:rsidRPr="00C41273" w:rsidRDefault="005C59A1" w:rsidP="005C59A1">
            <w:pPr>
              <w:spacing w:after="0" w:line="240" w:lineRule="auto"/>
              <w:ind w:left="469" w:hanging="469"/>
              <w:jc w:val="center"/>
              <w:rPr>
                <w:rFonts w:ascii="Angsana New" w:eastAsia="SimSun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pStyle w:val="3"/>
              <w:spacing w:before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9A1" w:rsidRPr="00501F17" w:rsidTr="00F92E87">
        <w:trPr>
          <w:gridAfter w:val="1"/>
          <w:wAfter w:w="129" w:type="dxa"/>
          <w:trHeight w:val="417"/>
        </w:trPr>
        <w:tc>
          <w:tcPr>
            <w:tcW w:w="4668" w:type="dxa"/>
            <w:gridSpan w:val="4"/>
          </w:tcPr>
          <w:p w:rsidR="005C59A1" w:rsidRPr="00501F17" w:rsidRDefault="005C59A1" w:rsidP="005C59A1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gridSpan w:val="3"/>
          </w:tcPr>
          <w:p w:rsidR="005C59A1" w:rsidRPr="00C41273" w:rsidRDefault="005C59A1" w:rsidP="005C59A1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C59A1" w:rsidRPr="00501F17" w:rsidRDefault="005C59A1" w:rsidP="005C59A1">
            <w:pPr>
              <w:pStyle w:val="3"/>
              <w:spacing w:before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27211" w:rsidRDefault="00C05F71" w:rsidP="0032721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327211" w:rsidRDefault="00C05F71" w:rsidP="0032721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6A174A">
        <w:rPr>
          <w:rFonts w:ascii="Angsana New" w:hAnsi="Angsana New"/>
          <w:b/>
          <w:bCs/>
          <w:sz w:val="32"/>
          <w:szCs w:val="32"/>
          <w:cs/>
        </w:rPr>
        <w:t>๑</w:t>
      </w:r>
      <w:r w:rsidRPr="006A174A">
        <w:rPr>
          <w:rFonts w:ascii="Angsana New" w:hAnsi="Angsana New"/>
          <w:b/>
          <w:bCs/>
          <w:sz w:val="32"/>
          <w:szCs w:val="32"/>
        </w:rPr>
        <w:t xml:space="preserve">. </w:t>
      </w:r>
      <w:r w:rsidRPr="006A174A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พัฒนาโดยดำเนินการตาม</w:t>
      </w:r>
      <w:r w:rsidRPr="00501F17">
        <w:rPr>
          <w:rFonts w:ascii="Angsana New" w:eastAsia="Cordia New" w:hAnsi="Angsana New"/>
          <w:sz w:val="32"/>
          <w:szCs w:val="32"/>
          <w:cs/>
        </w:rPr>
        <w:t>โครงการจัดทำหลักสูตรสถานศึกษา   โครงการพัฒนาบุคลากร  โครงการอำนวยความสะดวกอาคารสถานที่</w:t>
      </w:r>
      <w:r w:rsidRPr="00501F17">
        <w:rPr>
          <w:rFonts w:ascii="Angsana New" w:eastAsia="Cordia New" w:hAnsi="Angsana New"/>
          <w:sz w:val="32"/>
          <w:szCs w:val="32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</w:rPr>
        <w:t>โครงการโรงเรียนวิถีพุทธ  โครงการส่งเสริมการใช้แหล่งเรียนรู้และภูมิปัญญาท้องถิ่น</w:t>
      </w:r>
      <w:r w:rsidRPr="00501F17">
        <w:rPr>
          <w:rFonts w:ascii="Angsana New" w:eastAsia="Cordia New" w:hAnsi="Angsana New"/>
          <w:sz w:val="32"/>
          <w:szCs w:val="32"/>
          <w:cs/>
        </w:rPr>
        <w:t xml:space="preserve"> มีมุมผู้ปกครองให้ความรู้ด้านต่างๆแก่ผู้ปกครองที่มารอรับนักเรียน  การจัดมุมต่างๆภายในห้องเรียนที่เหมาะสม  ครูจัดทำวิจัยในชั้นเรียนอย่างน้อยภาคเรียนละ ๑ เรื่อง  มีการจัดทำแผนการจัดประสบการณ์เป็นประจำทุกสัปดาห์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ระดับคุณภาพ</w:t>
      </w:r>
      <w:r w:rsidRPr="00501F17">
        <w:rPr>
          <w:rFonts w:ascii="Angsana New" w:hAnsi="Angsana New"/>
          <w:color w:val="FF0000"/>
          <w:sz w:val="32"/>
          <w:szCs w:val="32"/>
          <w:cs/>
        </w:rPr>
        <w:t xml:space="preserve">  </w:t>
      </w:r>
      <w:r w:rsidRPr="00A23D27">
        <w:rPr>
          <w:rFonts w:ascii="Angsana New" w:hAnsi="Angsana New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  <w:cs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Default="00C05F71" w:rsidP="00C05F71">
      <w:pPr>
        <w:spacing w:after="0" w:line="240" w:lineRule="auto"/>
        <w:ind w:firstLine="720"/>
        <w:jc w:val="thaiDistribute"/>
        <w:rPr>
          <w:rFonts w:ascii="Angsana New" w:eastAsia="Times New Roman" w:hAnsi="Angsana New"/>
          <w:sz w:val="32"/>
          <w:szCs w:val="32"/>
        </w:rPr>
      </w:pPr>
      <w:r w:rsidRPr="00501F17">
        <w:rPr>
          <w:rFonts w:ascii="Angsana New" w:eastAsia="Cordia New" w:hAnsi="Angsana New"/>
          <w:sz w:val="32"/>
          <w:szCs w:val="32"/>
          <w:cs/>
        </w:rPr>
        <w:t>คณะครูต้องปรับหลักสูตรให้เหมาะสมกับสภาพท้องถิ่นและสภาพสังคมปัจจุบันเ</w:t>
      </w:r>
      <w:r>
        <w:rPr>
          <w:rFonts w:ascii="Angsana New" w:eastAsia="Cordia New" w:hAnsi="Angsana New"/>
          <w:sz w:val="32"/>
          <w:szCs w:val="32"/>
          <w:cs/>
        </w:rPr>
        <w:t>พื่อรับการเปิดประตูสู่</w:t>
      </w:r>
      <w:r>
        <w:rPr>
          <w:rFonts w:ascii="Angsana New" w:eastAsia="Cordia New" w:hAnsi="Angsana New" w:hint="cs"/>
          <w:sz w:val="32"/>
          <w:szCs w:val="32"/>
          <w:cs/>
        </w:rPr>
        <w:t>อาเซียน</w:t>
      </w:r>
      <w:r w:rsidRPr="00501F17">
        <w:rPr>
          <w:rFonts w:ascii="Angsana New" w:eastAsia="Times New Roman" w:hAnsi="Angsana New"/>
          <w:sz w:val="32"/>
          <w:szCs w:val="32"/>
        </w:rPr>
        <w:t xml:space="preserve"> </w:t>
      </w:r>
    </w:p>
    <w:p w:rsidR="00C05F71" w:rsidRDefault="00C05F71" w:rsidP="00C05F71">
      <w:pPr>
        <w:spacing w:after="0" w:line="240" w:lineRule="auto"/>
        <w:ind w:firstLine="720"/>
        <w:jc w:val="thaiDistribute"/>
        <w:rPr>
          <w:rFonts w:ascii="Angsana New" w:eastAsia="Times New Roman" w:hAnsi="Angsana New"/>
          <w:sz w:val="32"/>
          <w:szCs w:val="32"/>
        </w:rPr>
      </w:pPr>
    </w:p>
    <w:p w:rsidR="00AF5414" w:rsidRPr="00501F17" w:rsidRDefault="00C05F71" w:rsidP="00C05F71">
      <w:pPr>
        <w:spacing w:after="0" w:line="240" w:lineRule="auto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มาตรฐานที่</w:t>
      </w:r>
      <w:r w:rsidR="009B6A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๖  </w:t>
      </w:r>
      <w:r w:rsidRPr="00501F17">
        <w:rPr>
          <w:rFonts w:ascii="Angsana New" w:hAnsi="Angsana New"/>
          <w:b/>
          <w:bCs/>
          <w:spacing w:val="-8"/>
          <w:sz w:val="32"/>
          <w:szCs w:val="32"/>
          <w:cs/>
        </w:rPr>
        <w:t>ผู้บริหารปฏิบัติงานตามบทบาทหน้าที่อย่างมีประสิทธิภาพและ เกิดประสิทธิผล</w:t>
      </w:r>
    </w:p>
    <w:tbl>
      <w:tblPr>
        <w:tblW w:w="97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4099"/>
        <w:gridCol w:w="1507"/>
        <w:gridCol w:w="3472"/>
      </w:tblGrid>
      <w:tr w:rsidR="00C05F71" w:rsidRPr="00501F17" w:rsidTr="00E70E40">
        <w:tc>
          <w:tcPr>
            <w:tcW w:w="63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9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07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72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๖.๑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ผู้บริหารเข้าใจปรัชญาและหลักการจัดการศึกษาปฐมวัย</w:t>
            </w:r>
          </w:p>
        </w:tc>
        <w:tc>
          <w:tcPr>
            <w:tcW w:w="1507" w:type="dxa"/>
          </w:tcPr>
          <w:p w:rsidR="00C05F71" w:rsidRPr="00501F17" w:rsidRDefault="00AB1D4E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472" w:type="dxa"/>
            <w:vMerge w:val="restart"/>
          </w:tcPr>
          <w:p w:rsidR="00C05F71" w:rsidRDefault="00C05F71" w:rsidP="00F54EB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แผน</w:t>
            </w:r>
            <w:r w:rsidR="00F54EB7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พัฒนาสถานศึกษา </w:t>
            </w:r>
            <w:r w:rsidR="00F54EB7">
              <w:rPr>
                <w:rFonts w:ascii="Angsana New" w:eastAsia="SimSun" w:hAnsi="Angsana New"/>
                <w:sz w:val="32"/>
                <w:szCs w:val="32"/>
              </w:rPr>
              <w:t xml:space="preserve">3 </w:t>
            </w:r>
            <w:r w:rsidR="00F54EB7">
              <w:rPr>
                <w:rFonts w:ascii="Angsana New" w:eastAsia="SimSun" w:hAnsi="Angsana New" w:hint="cs"/>
                <w:sz w:val="32"/>
                <w:szCs w:val="32"/>
                <w:cs/>
              </w:rPr>
              <w:t>ปี</w:t>
            </w:r>
          </w:p>
          <w:p w:rsidR="00F54EB7" w:rsidRDefault="00F54EB7" w:rsidP="00F54EB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ประจำปีงบประมาณ  ๒๕๖๐-๒๕๖๒</w:t>
            </w:r>
          </w:p>
          <w:p w:rsidR="00E94890" w:rsidRDefault="00E94890" w:rsidP="00F54EB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- </w:t>
            </w:r>
            <w:r w:rsidR="00F54EB7">
              <w:rPr>
                <w:rFonts w:ascii="Angsana New" w:eastAsia="SimSun" w:hAnsi="Angsana New" w:hint="cs"/>
                <w:sz w:val="32"/>
                <w:szCs w:val="32"/>
                <w:cs/>
              </w:rPr>
              <w:t>ข้อมูลบุคลากรในสถานศึกษา</w:t>
            </w:r>
          </w:p>
          <w:p w:rsidR="00F54EB7" w:rsidRDefault="00F54EB7" w:rsidP="00F54EB7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94890" w:rsidRDefault="00E94890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- </w:t>
            </w:r>
            <w:r w:rsidR="00F54EB7">
              <w:rPr>
                <w:rFonts w:ascii="Angsana New" w:eastAsia="SimSun" w:hAnsi="Angsana New" w:hint="cs"/>
                <w:sz w:val="32"/>
                <w:szCs w:val="32"/>
                <w:cs/>
              </w:rPr>
              <w:t>เครื่องมือประเมินตนเอง การประกัน</w:t>
            </w:r>
          </w:p>
          <w:p w:rsidR="00F54EB7" w:rsidRDefault="00F54EB7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คุณภาพภายในสถานศึกษาระดับปฐมวัย</w:t>
            </w:r>
          </w:p>
          <w:p w:rsidR="00C05F71" w:rsidRDefault="00C05F71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</w:rPr>
              <w:t>-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 xml:space="preserve"> </w:t>
            </w:r>
            <w:r w:rsidR="00F54EB7">
              <w:rPr>
                <w:rFonts w:ascii="Angsana New" w:eastAsia="SimSun" w:hAnsi="Angsana New" w:hint="cs"/>
                <w:sz w:val="32"/>
                <w:szCs w:val="32"/>
                <w:cs/>
              </w:rPr>
              <w:t>บันทึกการประชุมคณะกรรมการสถานศึกษาและผู้ปกครอง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บันทึกการประชุมวิชาการ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บันทึกการประชุมคณะครู ภารโรง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แผนปฏิบัติการ “ระดับปฐมวัย”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ประจำปีงบประมาณ ๒๕๖๐ 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๒๕๖๑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โครงการพัฒนาการบริหารและการจัดการศึกษา</w:t>
            </w:r>
          </w:p>
          <w:p w:rsidR="00F54EB7" w:rsidRDefault="00F54EB7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F54EB7" w:rsidRDefault="00000CDC" w:rsidP="00E9489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สมุดเยี่ยมศึกษาดูงาน</w:t>
            </w:r>
          </w:p>
          <w:p w:rsidR="005329C0" w:rsidRDefault="00A757B5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 รายงานประจำปี  ปีการศึกษา ๒๕๖๐</w:t>
            </w:r>
          </w:p>
          <w:p w:rsidR="00C05F71" w:rsidRPr="00501F17" w:rsidRDefault="00A657D4" w:rsidP="00566653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</w:t>
            </w:r>
            <w:r w:rsidR="005329C0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(ระดับการศึกษาปฐมวัย) </w:t>
            </w: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๖.๒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1507" w:type="dxa"/>
          </w:tcPr>
          <w:p w:rsidR="00C05F71" w:rsidRPr="00501F17" w:rsidRDefault="00AB1D4E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๖.๓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507" w:type="dxa"/>
          </w:tcPr>
          <w:p w:rsidR="00C05F71" w:rsidRPr="00501F17" w:rsidRDefault="00592162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๖.๔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ผู้บริหารสามารถบริหารจัดการการศึกษาให้บรรลุเป้าหมายตามแผนพัฒนาคุณภาพสถานศึกษา</w:t>
            </w:r>
          </w:p>
        </w:tc>
        <w:tc>
          <w:tcPr>
            <w:tcW w:w="1507" w:type="dxa"/>
          </w:tcPr>
          <w:p w:rsidR="00C05F71" w:rsidRPr="00501F17" w:rsidRDefault="00592162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๖.๕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507" w:type="dxa"/>
          </w:tcPr>
          <w:p w:rsidR="00C05F71" w:rsidRPr="00501F17" w:rsidRDefault="00592162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๖.๖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507" w:type="dxa"/>
          </w:tcPr>
          <w:p w:rsidR="00C05F71" w:rsidRPr="00501F17" w:rsidRDefault="00AB1D4E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C05F71" w:rsidRPr="00501F17" w:rsidTr="00E70E40">
        <w:tc>
          <w:tcPr>
            <w:tcW w:w="630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๖.๗</w:t>
            </w:r>
          </w:p>
        </w:tc>
        <w:tc>
          <w:tcPr>
            <w:tcW w:w="4099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ผู้ปกครอง  และชุมชนพึงพอใจผลการบริหารจัดการศึกษาปฐมวัย</w:t>
            </w:r>
          </w:p>
        </w:tc>
        <w:tc>
          <w:tcPr>
            <w:tcW w:w="1507" w:type="dxa"/>
          </w:tcPr>
          <w:p w:rsidR="00C05F71" w:rsidRPr="00501F17" w:rsidRDefault="00592162" w:rsidP="00E70E40">
            <w:pPr>
              <w:spacing w:after="0" w:line="240" w:lineRule="auto"/>
              <w:ind w:left="-57" w:right="-57"/>
              <w:jc w:val="center"/>
              <w:rPr>
                <w:rFonts w:ascii="Angsana New" w:eastAsia="SimSu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72" w:type="dxa"/>
            <w:vMerge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FA34F8" w:rsidRPr="00501F17" w:rsidTr="00E70E40">
        <w:tc>
          <w:tcPr>
            <w:tcW w:w="4729" w:type="dxa"/>
            <w:gridSpan w:val="2"/>
          </w:tcPr>
          <w:p w:rsidR="00FA34F8" w:rsidRPr="00501F17" w:rsidRDefault="00FA34F8" w:rsidP="00FA34F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07" w:type="dxa"/>
          </w:tcPr>
          <w:p w:rsidR="00FA34F8" w:rsidRPr="00592162" w:rsidRDefault="00AB1D4E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472" w:type="dxa"/>
            <w:vMerge/>
          </w:tcPr>
          <w:p w:rsidR="00FA34F8" w:rsidRPr="00501F17" w:rsidRDefault="00FA34F8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FA34F8" w:rsidRPr="00501F17" w:rsidTr="00E70E40">
        <w:tc>
          <w:tcPr>
            <w:tcW w:w="4729" w:type="dxa"/>
            <w:gridSpan w:val="2"/>
          </w:tcPr>
          <w:p w:rsidR="00FA34F8" w:rsidRPr="001E754D" w:rsidRDefault="00FA34F8" w:rsidP="00FA34F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1E754D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07" w:type="dxa"/>
          </w:tcPr>
          <w:p w:rsidR="00FA34F8" w:rsidRPr="00592162" w:rsidRDefault="00AB1D4E" w:rsidP="00E70E4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472" w:type="dxa"/>
            <w:vMerge/>
          </w:tcPr>
          <w:p w:rsidR="00FA34F8" w:rsidRPr="00501F17" w:rsidRDefault="00FA34F8" w:rsidP="00E70E40">
            <w:pPr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</w:tbl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พัฒนาโดยดำเนินการตาม</w:t>
      </w:r>
      <w:r w:rsidRPr="00501F17">
        <w:rPr>
          <w:rFonts w:ascii="Angsana New" w:eastAsia="Cordia New" w:hAnsi="Angsana New"/>
          <w:sz w:val="32"/>
          <w:szCs w:val="32"/>
          <w:cs/>
        </w:rPr>
        <w:t>โครงการพัฒนาบุคคลากร  โครงการ</w:t>
      </w:r>
      <w:r>
        <w:rPr>
          <w:rFonts w:ascii="Angsana New" w:eastAsia="Cordia New" w:hAnsi="Angsana New" w:hint="cs"/>
          <w:sz w:val="32"/>
          <w:szCs w:val="32"/>
          <w:cs/>
        </w:rPr>
        <w:t>พัฒนาระบบ</w:t>
      </w:r>
      <w:r w:rsidRPr="00501F17">
        <w:rPr>
          <w:rFonts w:ascii="Angsana New" w:eastAsia="Cordia New" w:hAnsi="Angsana New"/>
          <w:sz w:val="32"/>
          <w:szCs w:val="32"/>
          <w:cs/>
        </w:rPr>
        <w:t>บริหารและการจัดการศึกษา   ส่งเสริมให้คณะครูได้เข้ารับการอบรมเพื่อพัฒนาตนเองอย่างสม่ำเสมอ</w:t>
      </w:r>
    </w:p>
    <w:p w:rsidR="00C05F71" w:rsidRPr="00501F17" w:rsidRDefault="00C05F71" w:rsidP="00C05F71">
      <w:pPr>
        <w:spacing w:after="0" w:line="240" w:lineRule="auto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7A1879">
        <w:rPr>
          <w:rFonts w:ascii="Angsana New" w:hAnsi="Angsana New" w:hint="cs"/>
          <w:b/>
          <w:bCs/>
          <w:sz w:val="32"/>
          <w:szCs w:val="32"/>
          <w:cs/>
        </w:rPr>
        <w:t>ดีมาก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  <w:cs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Default="00C05F71" w:rsidP="00C05F71">
      <w:pPr>
        <w:spacing w:after="0" w:line="240" w:lineRule="auto"/>
        <w:ind w:firstLine="720"/>
        <w:rPr>
          <w:rFonts w:ascii="Angsana New" w:eastAsia="Times New Roman" w:hAnsi="Angsana New"/>
          <w:sz w:val="32"/>
          <w:szCs w:val="32"/>
        </w:rPr>
      </w:pPr>
      <w:r w:rsidRPr="00501F17">
        <w:rPr>
          <w:rFonts w:ascii="Angsana New" w:eastAsia="Cordia New" w:hAnsi="Angsana New"/>
          <w:sz w:val="32"/>
          <w:szCs w:val="32"/>
          <w:cs/>
        </w:rPr>
        <w:t>ผู้บริหารต้องกำกับ นิเทศ  ติดตามอย่างต่อเนื่อง</w:t>
      </w:r>
      <w:r w:rsidRPr="00501F17">
        <w:rPr>
          <w:rFonts w:ascii="Angsana New" w:eastAsia="Times New Roman" w:hAnsi="Angsana New"/>
          <w:sz w:val="32"/>
          <w:szCs w:val="32"/>
        </w:rPr>
        <w:t xml:space="preserve"> </w:t>
      </w:r>
    </w:p>
    <w:p w:rsidR="00C05F71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AF5414" w:rsidRPr="00501F17" w:rsidRDefault="00AF5414" w:rsidP="00AF5414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มาตรฐานที่ ๗  แนวการจัดการศึกษา                                                                  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3944"/>
        <w:gridCol w:w="1431"/>
        <w:gridCol w:w="3000"/>
      </w:tblGrid>
      <w:tr w:rsidR="00AF5414" w:rsidRPr="00501F17" w:rsidTr="0099399A">
        <w:trPr>
          <w:trHeight w:val="1010"/>
        </w:trPr>
        <w:tc>
          <w:tcPr>
            <w:tcW w:w="724" w:type="dxa"/>
            <w:shd w:val="clear" w:color="auto" w:fill="92D050"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4" w:type="dxa"/>
            <w:shd w:val="clear" w:color="auto" w:fill="92D050"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</w:tcPr>
          <w:p w:rsidR="00AF5414" w:rsidRPr="00501F17" w:rsidRDefault="00AF5414" w:rsidP="0099399A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AF5414" w:rsidRPr="00501F17" w:rsidRDefault="00AF5414" w:rsidP="0099399A">
            <w:pPr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AF5414" w:rsidRPr="00501F17" w:rsidTr="0099399A">
        <w:trPr>
          <w:trHeight w:val="60"/>
        </w:trPr>
        <w:tc>
          <w:tcPr>
            <w:tcW w:w="724" w:type="dxa"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๗.๑</w:t>
            </w:r>
          </w:p>
        </w:tc>
        <w:tc>
          <w:tcPr>
            <w:tcW w:w="3944" w:type="dxa"/>
          </w:tcPr>
          <w:p w:rsidR="00AF5414" w:rsidRPr="00501F17" w:rsidRDefault="00AF5414" w:rsidP="0099399A">
            <w:pPr>
              <w:spacing w:after="0" w:line="240" w:lineRule="auto"/>
              <w:ind w:right="-6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431" w:type="dxa"/>
          </w:tcPr>
          <w:p w:rsidR="00AF5414" w:rsidRPr="00501F17" w:rsidRDefault="00AF5414" w:rsidP="0099399A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 w:rsidRPr="00A264A0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>สมุดบันทึกพัฒนาการเด็กปฐมวัย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- แผนปฏิบัติการ “ระดับปฐมวัย”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 w:rsidRPr="00512C58">
              <w:rPr>
                <w:rFonts w:ascii="Angsana New" w:hAnsi="Angsana New" w:hint="cs"/>
                <w:sz w:val="31"/>
                <w:szCs w:val="31"/>
                <w:cs/>
              </w:rPr>
              <w:t xml:space="preserve">ประจำปีงบประมาณ 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 w:rsidRPr="00512C58">
              <w:rPr>
                <w:rFonts w:ascii="Angsana New" w:hAnsi="Angsana New" w:hint="cs"/>
                <w:sz w:val="31"/>
                <w:szCs w:val="31"/>
                <w:cs/>
              </w:rPr>
              <w:t>๒๕๖๐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>
              <w:rPr>
                <w:rFonts w:ascii="Angsana New" w:hAnsi="Angsana New"/>
                <w:sz w:val="31"/>
                <w:szCs w:val="31"/>
                <w:cs/>
              </w:rPr>
              <w:t>–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๒๕๖๑</w:t>
            </w:r>
            <w:r>
              <w:rPr>
                <w:rFonts w:ascii="Angsana New" w:hAnsi="Angsana New"/>
                <w:sz w:val="31"/>
                <w:szCs w:val="31"/>
              </w:rPr>
              <w:t xml:space="preserve">  </w:t>
            </w:r>
            <w:r>
              <w:rPr>
                <w:rFonts w:ascii="Angsana New" w:hAnsi="Angsana New"/>
                <w:sz w:val="31"/>
                <w:szCs w:val="31"/>
              </w:rPr>
              <w:br/>
            </w:r>
            <w:r w:rsidRPr="00A264A0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>รายงานประจำปี ปีการศึกษา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๒๕๖๐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 xml:space="preserve"> (ระดับการศึกษาปฐมวัย)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AF5414" w:rsidRDefault="00BD3252" w:rsidP="00BD3252">
            <w:pPr>
              <w:spacing w:after="0" w:line="240" w:lineRule="auto"/>
              <w:ind w:left="162" w:hanging="162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โครงการอำนวยความสะดวกและสถานที่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 w:rsidRPr="00A264A0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>สำเนาบันทึกระเบียบวาระการประชุมคณะกรรมการสถานศึกษา  คณะกรรมการภาคี ๔ ฝ่าย  และผู้ปกครอง</w:t>
            </w:r>
          </w:p>
          <w:p w:rsidR="00BD3252" w:rsidRPr="00A264A0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 w:rsidRPr="00A264A0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>บันทึกการใช้แหล่งเรียนรู้นอกห้องเรียนและภูมิปัญญาท้องถิ่น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 w:rsidRPr="00A264A0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A264A0">
              <w:rPr>
                <w:rFonts w:ascii="Angsana New" w:hAnsi="Angsana New" w:hint="cs"/>
                <w:sz w:val="31"/>
                <w:szCs w:val="31"/>
                <w:cs/>
              </w:rPr>
              <w:t>แผนพัฒนาสถานศึกษา ๓ ปี</w:t>
            </w:r>
            <w:r>
              <w:rPr>
                <w:rFonts w:ascii="Angsana New" w:hAnsi="Angsana New"/>
                <w:sz w:val="31"/>
                <w:szCs w:val="31"/>
              </w:rPr>
              <w:t xml:space="preserve">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ประจำปีงบประมาณ ๒๕๖๐ </w:t>
            </w:r>
            <w:r>
              <w:rPr>
                <w:rFonts w:ascii="Angsana New" w:hAnsi="Angsana New"/>
                <w:sz w:val="31"/>
                <w:szCs w:val="31"/>
              </w:rPr>
              <w:t xml:space="preserve">–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๒๕๖๒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คู่มือการนิเทศภายใน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สมุดเยี่ยมศึกษาดูงาน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วันทึกการประชุมคณะครู  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ภารโรง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บันทึกการประชุมวิชาการ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ทะเบียนแหล่งเรียนรู้และ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ภูมิปัญญาท้องถิ่น</w:t>
            </w:r>
          </w:p>
          <w:p w:rsidR="00BD3252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  <w:p w:rsidR="00BD3252" w:rsidRPr="00512C58" w:rsidRDefault="00BD3252" w:rsidP="00BD3252">
            <w:pPr>
              <w:spacing w:after="0" w:line="240" w:lineRule="auto"/>
              <w:ind w:left="162" w:hanging="16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แบบบันทึกการนิเทศภายใน                </w:t>
            </w:r>
          </w:p>
          <w:p w:rsidR="00BD3252" w:rsidRPr="0033776D" w:rsidRDefault="00BD3252" w:rsidP="00BD3252">
            <w:pPr>
              <w:spacing w:after="0" w:line="240" w:lineRule="auto"/>
              <w:ind w:left="162" w:hanging="162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AF5414" w:rsidRPr="00501F17" w:rsidTr="0099399A">
        <w:trPr>
          <w:trHeight w:val="210"/>
        </w:trPr>
        <w:tc>
          <w:tcPr>
            <w:tcW w:w="724" w:type="dxa"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๗.๒</w:t>
            </w:r>
          </w:p>
        </w:tc>
        <w:tc>
          <w:tcPr>
            <w:tcW w:w="3944" w:type="dxa"/>
          </w:tcPr>
          <w:p w:rsidR="00AF5414" w:rsidRPr="00501F17" w:rsidRDefault="00AF5414" w:rsidP="0099399A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431" w:type="dxa"/>
          </w:tcPr>
          <w:p w:rsidR="00AF5414" w:rsidRPr="00501F17" w:rsidRDefault="00AF5414" w:rsidP="0099399A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AF5414" w:rsidRPr="00501F17" w:rsidRDefault="00AF5414" w:rsidP="0099399A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AF5414" w:rsidRPr="00501F17" w:rsidTr="0099399A">
        <w:trPr>
          <w:trHeight w:val="150"/>
        </w:trPr>
        <w:tc>
          <w:tcPr>
            <w:tcW w:w="724" w:type="dxa"/>
          </w:tcPr>
          <w:p w:rsidR="00BD3252" w:rsidRDefault="00AF5414" w:rsidP="00BD325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๗.๓</w:t>
            </w:r>
          </w:p>
          <w:p w:rsidR="00AF5414" w:rsidRPr="00BD3252" w:rsidRDefault="00AF5414" w:rsidP="00BD3252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44" w:type="dxa"/>
          </w:tcPr>
          <w:p w:rsidR="00AF5414" w:rsidRPr="00BD3252" w:rsidRDefault="00AF5414" w:rsidP="00BD3252">
            <w:pPr>
              <w:spacing w:after="0" w:line="240" w:lineRule="auto"/>
              <w:ind w:right="-208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431" w:type="dxa"/>
          </w:tcPr>
          <w:p w:rsidR="00AF5414" w:rsidRPr="00BD3252" w:rsidRDefault="00BD3252" w:rsidP="00BD3252">
            <w:pPr>
              <w:spacing w:after="0"/>
              <w:jc w:val="center"/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AF5414" w:rsidRPr="00501F17" w:rsidRDefault="00AF5414" w:rsidP="00BD3252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BD3252" w:rsidRPr="00501F17" w:rsidTr="0099399A">
        <w:trPr>
          <w:trHeight w:val="150"/>
        </w:trPr>
        <w:tc>
          <w:tcPr>
            <w:tcW w:w="724" w:type="dxa"/>
          </w:tcPr>
          <w:p w:rsidR="00BD3252" w:rsidRPr="00501F17" w:rsidRDefault="00BD3252" w:rsidP="00BD325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๗.๔</w:t>
            </w:r>
          </w:p>
        </w:tc>
        <w:tc>
          <w:tcPr>
            <w:tcW w:w="3944" w:type="dxa"/>
          </w:tcPr>
          <w:p w:rsidR="00BD3252" w:rsidRPr="00501F17" w:rsidRDefault="00BD3252" w:rsidP="00BD3252">
            <w:pPr>
              <w:spacing w:after="0" w:line="240" w:lineRule="auto"/>
              <w:ind w:right="-1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  ชุมชน และท้องถิ่น</w:t>
            </w:r>
          </w:p>
        </w:tc>
        <w:tc>
          <w:tcPr>
            <w:tcW w:w="1431" w:type="dxa"/>
          </w:tcPr>
          <w:p w:rsidR="00BD3252" w:rsidRPr="00501F17" w:rsidRDefault="00BD3252" w:rsidP="00BD3252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BD3252" w:rsidRPr="00501F17" w:rsidRDefault="00BD3252" w:rsidP="00BD3252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BD3252" w:rsidRPr="00501F17" w:rsidTr="0099399A">
        <w:trPr>
          <w:trHeight w:val="150"/>
        </w:trPr>
        <w:tc>
          <w:tcPr>
            <w:tcW w:w="724" w:type="dxa"/>
          </w:tcPr>
          <w:p w:rsidR="00BD3252" w:rsidRPr="00501F17" w:rsidRDefault="00BD3252" w:rsidP="00BD325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๗.๕</w:t>
            </w:r>
          </w:p>
        </w:tc>
        <w:tc>
          <w:tcPr>
            <w:tcW w:w="3944" w:type="dxa"/>
          </w:tcPr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BD3252" w:rsidRPr="00501F17" w:rsidRDefault="00BD3252" w:rsidP="00BD3252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:rsidR="00BD3252" w:rsidRPr="00501F17" w:rsidRDefault="00BD3252" w:rsidP="0099399A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BD3252" w:rsidRPr="00501F17" w:rsidRDefault="00BD3252" w:rsidP="0099399A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</w:tbl>
    <w:p w:rsidR="00AF5414" w:rsidRPr="00A52BDF" w:rsidRDefault="00AF5414" w:rsidP="00AF5414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tbl>
      <w:tblPr>
        <w:tblW w:w="9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3823"/>
        <w:gridCol w:w="1431"/>
        <w:gridCol w:w="3236"/>
      </w:tblGrid>
      <w:tr w:rsidR="00BD3252" w:rsidRPr="00501F17" w:rsidTr="0099399A">
        <w:trPr>
          <w:cantSplit/>
          <w:trHeight w:val="1010"/>
        </w:trPr>
        <w:tc>
          <w:tcPr>
            <w:tcW w:w="737" w:type="dxa"/>
            <w:shd w:val="clear" w:color="auto" w:fill="92D050"/>
            <w:vAlign w:val="center"/>
          </w:tcPr>
          <w:p w:rsidR="00BD3252" w:rsidRPr="00501F17" w:rsidRDefault="00BD3252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823" w:type="dxa"/>
            <w:shd w:val="clear" w:color="auto" w:fill="92D050"/>
            <w:vAlign w:val="center"/>
          </w:tcPr>
          <w:p w:rsidR="00BD3252" w:rsidRPr="00501F17" w:rsidRDefault="00BD3252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BD3252" w:rsidRPr="00501F17" w:rsidRDefault="00BD3252" w:rsidP="0099399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236" w:type="dxa"/>
            <w:shd w:val="clear" w:color="auto" w:fill="92D050"/>
            <w:vAlign w:val="center"/>
          </w:tcPr>
          <w:p w:rsidR="00BD3252" w:rsidRPr="00501F17" w:rsidRDefault="00BD3252" w:rsidP="0099399A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BD3252" w:rsidRPr="00501F17" w:rsidRDefault="00BD3252" w:rsidP="0099399A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BD3252" w:rsidRPr="00501F17" w:rsidTr="0099399A">
        <w:trPr>
          <w:cantSplit/>
          <w:trHeight w:val="344"/>
        </w:trPr>
        <w:tc>
          <w:tcPr>
            <w:tcW w:w="4560" w:type="dxa"/>
            <w:gridSpan w:val="2"/>
            <w:tcBorders>
              <w:right w:val="single" w:sz="6" w:space="0" w:color="auto"/>
            </w:tcBorders>
          </w:tcPr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Pr="00501F17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BD3252" w:rsidRPr="00501F17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236" w:type="dxa"/>
            <w:vMerge w:val="restart"/>
          </w:tcPr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ทะเบียนแหล่งเรียนรู้และภูมิปัญญาท้องถิ่น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แผนบริหารงานอาคารสถานที่</w:t>
            </w:r>
          </w:p>
          <w:p w:rsidR="00BD3252" w:rsidRDefault="00BD3252" w:rsidP="00BD3252">
            <w:pPr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 xml:space="preserve">-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ภาพอาคารสถานที่</w:t>
            </w:r>
          </w:p>
          <w:p w:rsidR="00BD3252" w:rsidRPr="00BD3252" w:rsidRDefault="00BD3252" w:rsidP="00BD3252">
            <w:pPr>
              <w:pStyle w:val="3"/>
              <w:spacing w:before="0" w:line="240" w:lineRule="auto"/>
              <w:rPr>
                <w:rFonts w:ascii="Angsana New" w:hAnsi="Angsana New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BD3252">
              <w:rPr>
                <w:rFonts w:ascii="Angsana New" w:hAnsi="Angsana New"/>
                <w:b w:val="0"/>
                <w:bCs w:val="0"/>
                <w:color w:val="000000" w:themeColor="text1"/>
                <w:sz w:val="31"/>
                <w:szCs w:val="31"/>
              </w:rPr>
              <w:t xml:space="preserve">- </w:t>
            </w:r>
            <w:r w:rsidRPr="00BD3252">
              <w:rPr>
                <w:rFonts w:ascii="Angsana New" w:hAnsi="Angsana New" w:hint="cs"/>
                <w:b w:val="0"/>
                <w:bCs w:val="0"/>
                <w:color w:val="000000" w:themeColor="text1"/>
                <w:sz w:val="31"/>
                <w:szCs w:val="31"/>
                <w:cs/>
              </w:rPr>
              <w:t>ภาพประชุมคณะกรรมการสถานศึกษา</w:t>
            </w:r>
          </w:p>
        </w:tc>
      </w:tr>
      <w:tr w:rsidR="00BD3252" w:rsidRPr="00501F17" w:rsidTr="0099399A">
        <w:trPr>
          <w:cantSplit/>
          <w:trHeight w:val="417"/>
        </w:trPr>
        <w:tc>
          <w:tcPr>
            <w:tcW w:w="4560" w:type="dxa"/>
            <w:gridSpan w:val="2"/>
            <w:tcBorders>
              <w:right w:val="single" w:sz="6" w:space="0" w:color="auto"/>
            </w:tcBorders>
          </w:tcPr>
          <w:p w:rsidR="00BD3252" w:rsidRPr="00501F17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BD3252" w:rsidRPr="00501F17" w:rsidRDefault="00BD3252" w:rsidP="0099399A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236" w:type="dxa"/>
            <w:vMerge/>
          </w:tcPr>
          <w:p w:rsidR="00BD3252" w:rsidRPr="00501F17" w:rsidRDefault="00BD3252" w:rsidP="0099399A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D3252" w:rsidRPr="00501F17" w:rsidRDefault="00BD3252" w:rsidP="00BD3252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501F17" w:rsidRDefault="00C05F71" w:rsidP="00C05F71">
      <w:pPr>
        <w:pStyle w:val="af8"/>
        <w:ind w:firstLine="720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/>
          <w:b w:val="0"/>
          <w:bCs w:val="0"/>
          <w:cs/>
        </w:rPr>
        <w:t>พัฒนาโดยดำเนินการตามโครง</w:t>
      </w:r>
      <w:r>
        <w:rPr>
          <w:rFonts w:ascii="Angsana New" w:hAnsi="Angsana New" w:hint="cs"/>
          <w:b w:val="0"/>
          <w:bCs w:val="0"/>
          <w:cs/>
        </w:rPr>
        <w:t>การบริหารจัดการ</w:t>
      </w:r>
      <w:r w:rsidRPr="00501F17">
        <w:rPr>
          <w:rFonts w:ascii="Angsana New" w:hAnsi="Angsana New"/>
          <w:b w:val="0"/>
          <w:bCs w:val="0"/>
          <w:cs/>
        </w:rPr>
        <w:t xml:space="preserve">หลักสูตรสถานศึกษา  โครงการส่งเสริมการใช้แหล่งเรียนรู้และภูมิปัญญาท้องถิ่น โครงการอำนวยความสะดวกอาคารสถานที่  โครงการโรงเรียนวิถีพุทธ  โครงการจัดระบบดูแลช่วยเหลือนักเรียน จัดกิจกรรมผู้ปกครองสัมพันธ์ </w:t>
      </w:r>
      <w:r>
        <w:rPr>
          <w:rFonts w:ascii="Angsana New" w:hAnsi="Angsana New" w:hint="cs"/>
          <w:b w:val="0"/>
          <w:bCs w:val="0"/>
          <w:cs/>
        </w:rPr>
        <w:t xml:space="preserve"> กิจกรรมการประชุมผู้ปกครองและคณะกรรมการสถานศึกษา  </w:t>
      </w:r>
      <w:r w:rsidRPr="00501F17">
        <w:rPr>
          <w:rFonts w:ascii="Angsana New" w:hAnsi="Angsana New"/>
          <w:b w:val="0"/>
          <w:bCs w:val="0"/>
          <w:cs/>
        </w:rPr>
        <w:t xml:space="preserve">กิจกรรมเยี่ยมบ้านนักเรียน 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BA5157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  <w:cs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Default="00C05F71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b w:val="0"/>
          <w:bCs w:val="0"/>
        </w:rPr>
        <w:tab/>
      </w:r>
      <w:r w:rsidRPr="00501F17">
        <w:rPr>
          <w:rFonts w:ascii="Angsana New" w:hAnsi="Angsana New"/>
          <w:b w:val="0"/>
          <w:bCs w:val="0"/>
          <w:cs/>
        </w:rPr>
        <w:t>การจัดหาเครื่องเล่นสนามให้เพียงพอและหลากหลาย  จัดกิจกรรมให้ผู้ปกครองได้มีส่วนร่วมในการจัดการเรียนรู้แก่นักเรียน</w:t>
      </w: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F21376" w:rsidRDefault="00F21376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263AB4" w:rsidRDefault="00263AB4" w:rsidP="00C05F71">
      <w:pPr>
        <w:pStyle w:val="af8"/>
        <w:jc w:val="thaiDistribute"/>
        <w:rPr>
          <w:rFonts w:ascii="Angsana New" w:hAnsi="Angsana New"/>
          <w:b w:val="0"/>
          <w:bCs w:val="0"/>
        </w:rPr>
      </w:pPr>
    </w:p>
    <w:p w:rsidR="00C05F71" w:rsidRPr="00382788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มาตรฐานที่ ๘ สถานศึกษามีการประกันคุณภาพภายในของสถานศึกษาตามที่กำหนดในกฎกระทรวง</w:t>
      </w: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4196"/>
        <w:gridCol w:w="1431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726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96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A264A0">
        <w:trPr>
          <w:cantSplit/>
          <w:trHeight w:val="60"/>
        </w:trPr>
        <w:tc>
          <w:tcPr>
            <w:tcW w:w="726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๘.๑</w:t>
            </w:r>
          </w:p>
        </w:tc>
        <w:tc>
          <w:tcPr>
            <w:tcW w:w="4196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431" w:type="dxa"/>
            <w:vAlign w:val="center"/>
          </w:tcPr>
          <w:p w:rsidR="00C05F71" w:rsidRPr="00501F17" w:rsidRDefault="00A264A0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E5086F" w:rsidRPr="00E5086F" w:rsidRDefault="00E5086F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สมุดบันทึกพัฒนาการเด็กปฐมวัย</w:t>
            </w:r>
          </w:p>
          <w:p w:rsidR="00A657D4" w:rsidRPr="00E5086F" w:rsidRDefault="00C05F71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A264A0"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แผนปฏิบัติการ “ระดับปฐมวัย”</w:t>
            </w:r>
          </w:p>
          <w:p w:rsidR="00A264A0" w:rsidRDefault="00A264A0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ประจำปีงบประมาณ ๒๕๖๐</w:t>
            </w:r>
          </w:p>
          <w:p w:rsidR="00E5086F" w:rsidRPr="00E5086F" w:rsidRDefault="00E5086F" w:rsidP="00E5086F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 แผนปฏิบัติการ “ระดับปฐมวัย”</w:t>
            </w:r>
          </w:p>
          <w:p w:rsidR="00E5086F" w:rsidRPr="00E5086F" w:rsidRDefault="00E5086F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ประจำปีงบประมาณ ๒๕๖๑</w:t>
            </w:r>
          </w:p>
          <w:p w:rsidR="00A657D4" w:rsidRPr="00E5086F" w:rsidRDefault="00A264A0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โครงการส่งเสริมการใช้แหล่ง</w:t>
            </w:r>
          </w:p>
          <w:p w:rsidR="00E5086F" w:rsidRDefault="00A657D4" w:rsidP="00E5086F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A264A0"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เรียนรู้และภูมิปัญญาท้องถิ่น</w:t>
            </w:r>
          </w:p>
          <w:p w:rsidR="00A264A0" w:rsidRDefault="00E5086F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บันทึกการนิเทศภายใน</w:t>
            </w:r>
          </w:p>
          <w:p w:rsidR="00E5086F" w:rsidRPr="00E5086F" w:rsidRDefault="00E5086F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สมุดประชุมคณะกรรมการสถานศึกษา</w:t>
            </w:r>
          </w:p>
          <w:p w:rsidR="00A657D4" w:rsidRPr="00E5086F" w:rsidRDefault="00A264A0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บันทึกการใช้แหล่งเรียนรู้นอก</w:t>
            </w:r>
          </w:p>
          <w:p w:rsidR="00A264A0" w:rsidRDefault="00A657D4" w:rsidP="00263AB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A264A0"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ห้องเรียน ภูมิปัญญาท้องถิ่น</w:t>
            </w:r>
          </w:p>
          <w:p w:rsidR="00E5086F" w:rsidRPr="00E5086F" w:rsidRDefault="00E5086F" w:rsidP="00E5086F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แผนพัฒนาสถานศึกษา ๓ ปี </w:t>
            </w:r>
          </w:p>
          <w:p w:rsidR="00E5086F" w:rsidRPr="00E5086F" w:rsidRDefault="00E5086F" w:rsidP="00E5086F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(ปีงบประมาณ ๒๕๖๐ </w:t>
            </w: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>–</w:t>
            </w:r>
          </w:p>
          <w:p w:rsidR="00C05F71" w:rsidRDefault="00E5086F" w:rsidP="00A657D4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08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5086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๒๕๖๒)</w:t>
            </w:r>
            <w:r w:rsidR="00367996" w:rsidRPr="00263A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แผนบริหารงานอาคารสถานที่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คู่มือการนิเทศภายใน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ข้อมูลบุคลากรในสถานศึกษา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ข้อมูลและสารสนเทศ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สมุดเยี่ยมศึกษาดูงาน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บันทึกการประชุมคณะกรรมการสถานศึกษาและผู้ปกครอง</w:t>
            </w:r>
          </w:p>
          <w:p w:rsidR="00363411" w:rsidRDefault="00363411" w:rsidP="00363411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บันทึกการประชุมคณะครู  </w:t>
            </w:r>
          </w:p>
          <w:p w:rsidR="00363411" w:rsidRPr="00E5086F" w:rsidRDefault="00363411" w:rsidP="00363411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ภารโรง</w:t>
            </w:r>
          </w:p>
        </w:tc>
      </w:tr>
      <w:tr w:rsidR="00C05F71" w:rsidRPr="00501F17" w:rsidTr="00A264A0">
        <w:trPr>
          <w:cantSplit/>
          <w:trHeight w:val="210"/>
        </w:trPr>
        <w:tc>
          <w:tcPr>
            <w:tcW w:w="726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๘.๒</w:t>
            </w:r>
          </w:p>
        </w:tc>
        <w:tc>
          <w:tcPr>
            <w:tcW w:w="4196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1431" w:type="dxa"/>
            <w:vAlign w:val="center"/>
          </w:tcPr>
          <w:p w:rsidR="00C05F71" w:rsidRPr="00501F17" w:rsidRDefault="00A264A0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A264A0">
        <w:trPr>
          <w:cantSplit/>
          <w:trHeight w:val="150"/>
        </w:trPr>
        <w:tc>
          <w:tcPr>
            <w:tcW w:w="726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๘.๓</w:t>
            </w:r>
          </w:p>
        </w:tc>
        <w:tc>
          <w:tcPr>
            <w:tcW w:w="4196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431" w:type="dxa"/>
            <w:vAlign w:val="center"/>
          </w:tcPr>
          <w:p w:rsidR="00C05F71" w:rsidRPr="00501F17" w:rsidRDefault="00A264A0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A264A0">
        <w:trPr>
          <w:cantSplit/>
          <w:trHeight w:val="150"/>
        </w:trPr>
        <w:tc>
          <w:tcPr>
            <w:tcW w:w="726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๘.๔</w:t>
            </w:r>
          </w:p>
        </w:tc>
        <w:tc>
          <w:tcPr>
            <w:tcW w:w="4196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ติดตามตรวจสอบ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และประเมินคุณภาพภายในตามมาตรฐานการศึกษาของสถานศึกษา</w:t>
            </w:r>
          </w:p>
        </w:tc>
        <w:tc>
          <w:tcPr>
            <w:tcW w:w="1431" w:type="dxa"/>
            <w:vAlign w:val="center"/>
          </w:tcPr>
          <w:p w:rsidR="00C05F71" w:rsidRPr="00501F17" w:rsidRDefault="00A264A0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A264A0">
        <w:trPr>
          <w:cantSplit/>
          <w:trHeight w:val="150"/>
        </w:trPr>
        <w:tc>
          <w:tcPr>
            <w:tcW w:w="726" w:type="dxa"/>
          </w:tcPr>
          <w:p w:rsidR="00363411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๘.๕</w:t>
            </w:r>
          </w:p>
          <w:p w:rsidR="00C05F71" w:rsidRPr="00363411" w:rsidRDefault="00C05F71" w:rsidP="0036341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96" w:type="dxa"/>
          </w:tcPr>
          <w:p w:rsidR="00C05F71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นำผลการประเมินคุณภาพทั้งภายในและภายนอกไปใช้วางแผนพัฒนาคุณภาพการศึกษาอย่าง</w:t>
            </w:r>
          </w:p>
          <w:p w:rsidR="00363411" w:rsidRPr="00501F17" w:rsidRDefault="00C05F71" w:rsidP="00363411">
            <w:pPr>
              <w:spacing w:after="0" w:line="240" w:lineRule="auto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1431" w:type="dxa"/>
            <w:vAlign w:val="center"/>
          </w:tcPr>
          <w:p w:rsidR="00363411" w:rsidRPr="00501F17" w:rsidRDefault="00A264A0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317C" w:rsidRPr="00501F17" w:rsidTr="00E5086F">
        <w:trPr>
          <w:cantSplit/>
          <w:trHeight w:val="150"/>
        </w:trPr>
        <w:tc>
          <w:tcPr>
            <w:tcW w:w="726" w:type="dxa"/>
            <w:tcBorders>
              <w:bottom w:val="single" w:sz="4" w:space="0" w:color="auto"/>
            </w:tcBorders>
          </w:tcPr>
          <w:p w:rsidR="00FD317C" w:rsidRPr="00501F17" w:rsidRDefault="00FD317C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๘.๖</w:t>
            </w: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FD317C" w:rsidRPr="00501F17" w:rsidRDefault="00FD317C" w:rsidP="00363411">
            <w:pPr>
              <w:spacing w:after="0" w:line="240" w:lineRule="auto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 จัดทำรายงานประจำปีที่เป็นรายงานการประเมิน</w:t>
            </w:r>
            <w:r w:rsidR="00363411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                 </w:t>
            </w: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คุณภาพภายใน</w:t>
            </w:r>
          </w:p>
        </w:tc>
        <w:tc>
          <w:tcPr>
            <w:tcW w:w="1431" w:type="dxa"/>
            <w:vAlign w:val="center"/>
          </w:tcPr>
          <w:p w:rsidR="00FD317C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11" w:rsidRPr="00501F17" w:rsidRDefault="00363411" w:rsidP="00A264A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/>
          </w:tcPr>
          <w:p w:rsidR="00FD317C" w:rsidRPr="00501F17" w:rsidRDefault="00FD317C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FD317C" w:rsidRDefault="00FD317C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:rsidR="00F21376" w:rsidRDefault="00F21376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4196"/>
        <w:gridCol w:w="1431"/>
        <w:gridCol w:w="3000"/>
      </w:tblGrid>
      <w:tr w:rsidR="00FD317C" w:rsidRPr="00501F17" w:rsidTr="00D83372">
        <w:trPr>
          <w:cantSplit/>
          <w:trHeight w:val="1010"/>
        </w:trPr>
        <w:tc>
          <w:tcPr>
            <w:tcW w:w="726" w:type="dxa"/>
            <w:shd w:val="clear" w:color="auto" w:fill="92D050"/>
            <w:vAlign w:val="center"/>
          </w:tcPr>
          <w:p w:rsidR="00FD317C" w:rsidRPr="00501F17" w:rsidRDefault="00FD317C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196" w:type="dxa"/>
            <w:shd w:val="clear" w:color="auto" w:fill="92D050"/>
            <w:vAlign w:val="center"/>
          </w:tcPr>
          <w:p w:rsidR="00FD317C" w:rsidRPr="00501F17" w:rsidRDefault="00FD317C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FD317C" w:rsidRPr="00501F17" w:rsidRDefault="00FD317C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FD317C" w:rsidRPr="00501F17" w:rsidRDefault="00FD317C" w:rsidP="00D83372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FD317C" w:rsidRPr="00501F17" w:rsidRDefault="00FD317C" w:rsidP="00D83372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FD317C" w:rsidRPr="00501F17" w:rsidTr="00363411">
        <w:trPr>
          <w:cantSplit/>
          <w:trHeight w:val="1664"/>
        </w:trPr>
        <w:tc>
          <w:tcPr>
            <w:tcW w:w="726" w:type="dxa"/>
          </w:tcPr>
          <w:p w:rsidR="00FD317C" w:rsidRPr="00501F17" w:rsidRDefault="00FD317C" w:rsidP="00D83372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96" w:type="dxa"/>
          </w:tcPr>
          <w:p w:rsidR="00FD317C" w:rsidRDefault="00FD317C" w:rsidP="00D83372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D317C" w:rsidRDefault="00FD317C" w:rsidP="00D83372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D317C" w:rsidRDefault="00FD317C" w:rsidP="00D83372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D317C" w:rsidRPr="00501F17" w:rsidRDefault="00FD317C" w:rsidP="00D83372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vAlign w:val="center"/>
          </w:tcPr>
          <w:p w:rsidR="00FD317C" w:rsidRPr="00501F17" w:rsidRDefault="00FD317C" w:rsidP="00D83372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 w:val="restart"/>
          </w:tcPr>
          <w:p w:rsidR="00E5086F" w:rsidRDefault="00E5086F" w:rsidP="00FD317C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บันทึกการประชุมวิชาการ</w:t>
            </w:r>
          </w:p>
          <w:p w:rsidR="00FD317C" w:rsidRDefault="00E5086F" w:rsidP="00E5086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คู่มือการปฏิบัติงานครูและ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บุคลาการทางการศึกษา</w:t>
            </w:r>
          </w:p>
          <w:p w:rsidR="00794B01" w:rsidRPr="00263AB4" w:rsidRDefault="00794B01" w:rsidP="00E5086F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มาตรฐานที่ ๑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</w:tr>
      <w:tr w:rsidR="00FD317C" w:rsidRPr="00501F17" w:rsidTr="00D83372">
        <w:trPr>
          <w:cantSplit/>
          <w:trHeight w:val="344"/>
        </w:trPr>
        <w:tc>
          <w:tcPr>
            <w:tcW w:w="4922" w:type="dxa"/>
            <w:gridSpan w:val="2"/>
            <w:tcBorders>
              <w:right w:val="single" w:sz="6" w:space="0" w:color="auto"/>
            </w:tcBorders>
          </w:tcPr>
          <w:p w:rsidR="00FD317C" w:rsidRPr="00501F17" w:rsidRDefault="00FD317C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FD317C" w:rsidRPr="00501F17" w:rsidRDefault="00C4708B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FD317C" w:rsidRPr="00501F17" w:rsidRDefault="00FD317C" w:rsidP="00D83372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317C" w:rsidRPr="00501F17" w:rsidTr="00D83372">
        <w:trPr>
          <w:cantSplit/>
          <w:trHeight w:val="417"/>
        </w:trPr>
        <w:tc>
          <w:tcPr>
            <w:tcW w:w="4922" w:type="dxa"/>
            <w:gridSpan w:val="2"/>
            <w:tcBorders>
              <w:right w:val="single" w:sz="6" w:space="0" w:color="auto"/>
            </w:tcBorders>
          </w:tcPr>
          <w:p w:rsidR="00FD317C" w:rsidRPr="00501F17" w:rsidRDefault="00FD317C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FD317C" w:rsidRPr="00501F17" w:rsidRDefault="00C4708B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FD317C" w:rsidRPr="00501F17" w:rsidRDefault="00FD317C" w:rsidP="00D83372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D317C" w:rsidRDefault="00FD317C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:rsidR="00FD317C" w:rsidRPr="00A52BDF" w:rsidRDefault="00FD317C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CE6C5A" w:rsidRDefault="00C05F71" w:rsidP="00C05F71">
      <w:pPr>
        <w:pStyle w:val="af8"/>
        <w:jc w:val="left"/>
        <w:rPr>
          <w:rFonts w:ascii="Angsana New" w:hAnsi="Angsana New"/>
          <w:b w:val="0"/>
          <w:bCs w:val="0"/>
          <w:cs/>
        </w:rPr>
      </w:pPr>
      <w:r w:rsidRPr="00501F17">
        <w:rPr>
          <w:rFonts w:ascii="Angsana New" w:hAnsi="Angsana New"/>
          <w:b w:val="0"/>
          <w:bCs w:val="0"/>
          <w:cs/>
        </w:rPr>
        <w:tab/>
        <w:t>พัฒนาโดยดำเนินการตามโครงการพ</w:t>
      </w:r>
      <w:r>
        <w:rPr>
          <w:rFonts w:ascii="Angsana New" w:hAnsi="Angsana New"/>
          <w:b w:val="0"/>
          <w:bCs w:val="0"/>
          <w:cs/>
        </w:rPr>
        <w:t>ัฒนา</w:t>
      </w:r>
      <w:r>
        <w:rPr>
          <w:rFonts w:ascii="Angsana New" w:hAnsi="Angsana New" w:hint="cs"/>
          <w:b w:val="0"/>
          <w:bCs w:val="0"/>
          <w:cs/>
        </w:rPr>
        <w:t>ระบบ</w:t>
      </w:r>
      <w:r w:rsidRPr="00501F17">
        <w:rPr>
          <w:rFonts w:ascii="Angsana New" w:hAnsi="Angsana New"/>
          <w:b w:val="0"/>
          <w:bCs w:val="0"/>
          <w:cs/>
        </w:rPr>
        <w:t>บริหารและการจัด</w:t>
      </w:r>
      <w:r w:rsidRPr="00CE6C5A">
        <w:rPr>
          <w:rFonts w:ascii="Angsana New" w:hAnsi="Angsana New" w:hint="cs"/>
          <w:b w:val="0"/>
          <w:bCs w:val="0"/>
          <w:cs/>
        </w:rPr>
        <w:t xml:space="preserve">การศึกษา  </w:t>
      </w:r>
      <w:r w:rsidRPr="00CE6C5A">
        <w:rPr>
          <w:rFonts w:ascii="Angsana New" w:hAnsi="Angsana New"/>
          <w:b w:val="0"/>
          <w:bCs w:val="0"/>
          <w:color w:val="000000"/>
          <w:spacing w:val="-6"/>
          <w:cs/>
        </w:rPr>
        <w:t>จัดทำรายงานประจำปี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5E6ED0" w:rsidRPr="00D83372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  <w:cs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การจัดระบบข้อมูลสารสนเทศให้เป็นปัจจุบันอยู่ตลอดเวลา</w:t>
      </w:r>
    </w:p>
    <w:p w:rsidR="00D83372" w:rsidRDefault="00D83372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C05F71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794B01" w:rsidRDefault="00794B0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794B01" w:rsidRDefault="00794B0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794B01" w:rsidRDefault="00794B0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794B01" w:rsidRDefault="00794B0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63411" w:rsidRDefault="0036341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3058F4" w:rsidRDefault="003058F4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</w:p>
    <w:p w:rsidR="00C05F71" w:rsidRPr="00A03102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03102"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มาตรฐานด้านการสร้างสังคมแห่งการเรียนรู้</w:t>
      </w:r>
    </w:p>
    <w:p w:rsidR="00C05F71" w:rsidRDefault="00C05F71" w:rsidP="00C05F71">
      <w:pPr>
        <w:spacing w:after="0" w:line="240" w:lineRule="auto"/>
        <w:ind w:left="1134" w:hanging="1134"/>
        <w:jc w:val="both"/>
        <w:rPr>
          <w:rFonts w:ascii="Angsana New" w:hAnsi="Angsana New"/>
          <w:b/>
          <w:bCs/>
          <w:spacing w:val="-6"/>
          <w:sz w:val="16"/>
          <w:szCs w:val="16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๙  </w:t>
      </w:r>
      <w:r w:rsidRPr="00501F17">
        <w:rPr>
          <w:rFonts w:ascii="Angsana New" w:hAnsi="Angsana New"/>
          <w:b/>
          <w:bCs/>
          <w:color w:val="002060"/>
          <w:spacing w:val="-6"/>
          <w:sz w:val="32"/>
          <w:szCs w:val="32"/>
        </w:rPr>
        <w:t xml:space="preserve"> </w:t>
      </w:r>
      <w:r w:rsidRPr="00501F17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สถานศึกษามีการสร้าง ส่งเสริม สนับสนุน ให้สถานศึกษาเป็นสังคมแห่งการเรียนรู้ </w:t>
      </w:r>
    </w:p>
    <w:p w:rsidR="00C05F71" w:rsidRPr="00382788" w:rsidRDefault="00C05F71" w:rsidP="00C05F71">
      <w:pPr>
        <w:spacing w:after="0" w:line="240" w:lineRule="auto"/>
        <w:ind w:left="1134" w:hanging="1134"/>
        <w:jc w:val="both"/>
        <w:rPr>
          <w:rFonts w:ascii="Angsana New" w:hAnsi="Angsana New"/>
          <w:b/>
          <w:bCs/>
          <w:spacing w:val="-6"/>
          <w:sz w:val="16"/>
          <w:szCs w:val="16"/>
          <w:cs/>
        </w:rPr>
      </w:pPr>
      <w:r w:rsidRPr="00501F17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 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960"/>
        <w:gridCol w:w="1509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6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09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C4708B">
        <w:trPr>
          <w:cantSplit/>
          <w:trHeight w:val="60"/>
        </w:trPr>
        <w:tc>
          <w:tcPr>
            <w:tcW w:w="60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๙.๑</w:t>
            </w:r>
          </w:p>
        </w:tc>
        <w:tc>
          <w:tcPr>
            <w:tcW w:w="3960" w:type="dxa"/>
          </w:tcPr>
          <w:p w:rsidR="00C05F71" w:rsidRPr="00501F17" w:rsidRDefault="00C05F71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509" w:type="dxa"/>
            <w:vAlign w:val="center"/>
          </w:tcPr>
          <w:p w:rsidR="00C05F71" w:rsidRPr="00501F17" w:rsidRDefault="00C4708B" w:rsidP="00C4708B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A657D4" w:rsidRDefault="00C4708B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 “ระดับปฐมวัย”</w:t>
            </w:r>
          </w:p>
          <w:p w:rsidR="00A657D4" w:rsidRDefault="00C4708B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57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ประจำปีงบประมาณ ๒๕๖๐</w:t>
            </w:r>
            <w:r w:rsidR="00C93D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93DDA">
              <w:rPr>
                <w:rFonts w:ascii="Angsana New" w:hAnsi="Angsana New"/>
                <w:sz w:val="32"/>
                <w:szCs w:val="32"/>
              </w:rPr>
              <w:t xml:space="preserve">– </w:t>
            </w:r>
            <w:r w:rsidR="00C93DDA">
              <w:rPr>
                <w:rFonts w:ascii="Angsana New" w:hAnsi="Angsana New" w:hint="cs"/>
                <w:sz w:val="32"/>
                <w:szCs w:val="32"/>
                <w:cs/>
              </w:rPr>
              <w:t>๒๕๖๑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โครงการจัดระบบดูแลช่วยเหลือ</w:t>
            </w:r>
          </w:p>
          <w:p w:rsidR="00C93DDA" w:rsidRDefault="00A657D4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708B">
              <w:rPr>
                <w:rFonts w:ascii="Angsana New" w:hAnsi="Angsana New" w:hint="cs"/>
                <w:sz w:val="32"/>
                <w:szCs w:val="32"/>
                <w:cs/>
              </w:rPr>
              <w:t>นักเรียน</w:t>
            </w:r>
            <w:r w:rsidR="00C93DD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C93DDA" w:rsidRDefault="00C93DDA" w:rsidP="00C93DDA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โครงการอำนวยความสะดวก</w:t>
            </w:r>
          </w:p>
          <w:p w:rsidR="00C93DDA" w:rsidRDefault="00C93DDA" w:rsidP="00C93DDA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อาคารสถานที่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สำเนาบันทึกระเบียบวาระการ</w:t>
            </w:r>
          </w:p>
          <w:p w:rsidR="00C93DDA" w:rsidRDefault="00C93DDA" w:rsidP="00C93DDA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ประชุมวิชาการ</w:t>
            </w:r>
          </w:p>
          <w:p w:rsidR="00C05F71" w:rsidRDefault="00C93DDA" w:rsidP="00C93DDA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สมุดประชุมคณะกรรมการสถานศึกษา</w:t>
            </w:r>
          </w:p>
          <w:p w:rsidR="00A657D4" w:rsidRDefault="00C4708B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สำเนาบันทึกระเบียบวาระการ</w:t>
            </w:r>
          </w:p>
          <w:p w:rsidR="00A657D4" w:rsidRDefault="00A657D4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708B">
              <w:rPr>
                <w:rFonts w:ascii="Angsana New" w:hAnsi="Angsana New" w:hint="cs"/>
                <w:sz w:val="32"/>
                <w:szCs w:val="32"/>
                <w:cs/>
              </w:rPr>
              <w:t>ประชุมคณะกรรมการ</w:t>
            </w:r>
          </w:p>
          <w:p w:rsidR="00A657D4" w:rsidRDefault="00C4708B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สำเนาบันทึกระเบียบวาระการ</w:t>
            </w:r>
          </w:p>
          <w:p w:rsidR="00A657D4" w:rsidRDefault="00A657D4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708B">
              <w:rPr>
                <w:rFonts w:ascii="Angsana New" w:hAnsi="Angsana New" w:hint="cs"/>
                <w:sz w:val="32"/>
                <w:szCs w:val="32"/>
                <w:cs/>
              </w:rPr>
              <w:t>ประชุมคณะครูและนักการ</w:t>
            </w:r>
          </w:p>
          <w:p w:rsidR="00C4708B" w:rsidRDefault="00A657D4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708B">
              <w:rPr>
                <w:rFonts w:ascii="Angsana New" w:hAnsi="Angsana New" w:hint="cs"/>
                <w:sz w:val="32"/>
                <w:szCs w:val="32"/>
                <w:cs/>
              </w:rPr>
              <w:t>ภารโรง</w:t>
            </w:r>
          </w:p>
          <w:p w:rsidR="00C93DDA" w:rsidRDefault="00C93DDA" w:rsidP="00C4708B">
            <w:pPr>
              <w:spacing w:after="0" w:line="240" w:lineRule="auto"/>
              <w:ind w:left="-57" w:firstLine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บันทึกการประชุมคณะกรรมการสถานศึกษาและผู้ปกครอง</w:t>
            </w:r>
          </w:p>
          <w:p w:rsidR="00D83372" w:rsidRDefault="00D83372" w:rsidP="00D8337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บันทึกการเยี่ยมบ้าน</w:t>
            </w:r>
          </w:p>
          <w:p w:rsidR="00A657D4" w:rsidRDefault="00D83372" w:rsidP="00D8337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ข้อตกลงระหว่างผู้ปกครอง</w:t>
            </w:r>
          </w:p>
          <w:p w:rsidR="00C93DDA" w:rsidRDefault="00A657D4" w:rsidP="00AB1D4E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83372">
              <w:rPr>
                <w:rFonts w:ascii="Angsana New" w:hAnsi="Angsana New" w:hint="cs"/>
                <w:sz w:val="32"/>
                <w:szCs w:val="32"/>
                <w:cs/>
              </w:rPr>
              <w:t>นักเรียนกับครูประจำชั้น</w:t>
            </w:r>
          </w:p>
          <w:p w:rsidR="00C76B9A" w:rsidRDefault="00C76B9A" w:rsidP="00C76B9A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รายงานการประเมินคุณภาพ</w:t>
            </w:r>
          </w:p>
          <w:p w:rsidR="00C76B9A" w:rsidRPr="00C4708B" w:rsidRDefault="00C76B9A" w:rsidP="00AB1D4E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ภายนอกรอบสาม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(พ.ศ.๒๕๕๔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๒๕๕๘)</w:t>
            </w:r>
          </w:p>
        </w:tc>
      </w:tr>
      <w:tr w:rsidR="005E6ED0" w:rsidRPr="00501F17" w:rsidTr="00D83372">
        <w:trPr>
          <w:cantSplit/>
          <w:trHeight w:val="6526"/>
        </w:trPr>
        <w:tc>
          <w:tcPr>
            <w:tcW w:w="600" w:type="dxa"/>
          </w:tcPr>
          <w:p w:rsidR="005E6ED0" w:rsidRPr="00501F17" w:rsidRDefault="005E6ED0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๙.๒</w:t>
            </w:r>
          </w:p>
        </w:tc>
        <w:tc>
          <w:tcPr>
            <w:tcW w:w="3960" w:type="dxa"/>
          </w:tcPr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มีการแลกเปลี่ยนเรียนรู้ร่วมกันภายในสถานศึกษา  ระหว่างสถานศึกษากับครอบครัว ชุมชน และองค์กรที่เกี่ยวข้อง</w:t>
            </w: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E6ED0" w:rsidRPr="00501F17" w:rsidRDefault="005E6ED0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:rsidR="005E6ED0" w:rsidRPr="00501F17" w:rsidRDefault="005E6ED0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5E6ED0" w:rsidRPr="00501F17" w:rsidRDefault="005E6ED0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382788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4196"/>
        <w:gridCol w:w="1431"/>
        <w:gridCol w:w="3000"/>
      </w:tblGrid>
      <w:tr w:rsidR="009E7AF1" w:rsidRPr="00501F17" w:rsidTr="00D83372">
        <w:trPr>
          <w:cantSplit/>
          <w:trHeight w:val="1010"/>
        </w:trPr>
        <w:tc>
          <w:tcPr>
            <w:tcW w:w="726" w:type="dxa"/>
            <w:shd w:val="clear" w:color="auto" w:fill="92D050"/>
            <w:vAlign w:val="center"/>
          </w:tcPr>
          <w:p w:rsidR="009E7AF1" w:rsidRPr="00501F17" w:rsidRDefault="009E7AF1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196" w:type="dxa"/>
            <w:shd w:val="clear" w:color="auto" w:fill="92D050"/>
            <w:vAlign w:val="center"/>
          </w:tcPr>
          <w:p w:rsidR="009E7AF1" w:rsidRPr="00501F17" w:rsidRDefault="009E7AF1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9E7AF1" w:rsidRPr="00501F17" w:rsidRDefault="009E7AF1" w:rsidP="00D83372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9E7AF1" w:rsidRPr="00501F17" w:rsidRDefault="009E7AF1" w:rsidP="00D83372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9E7AF1" w:rsidRPr="00501F17" w:rsidRDefault="009E7AF1" w:rsidP="00D83372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9E7AF1" w:rsidRPr="00501F17" w:rsidTr="00D83372">
        <w:trPr>
          <w:cantSplit/>
          <w:trHeight w:val="2644"/>
        </w:trPr>
        <w:tc>
          <w:tcPr>
            <w:tcW w:w="726" w:type="dxa"/>
          </w:tcPr>
          <w:p w:rsidR="009E7AF1" w:rsidRPr="003058F4" w:rsidRDefault="009E7AF1" w:rsidP="003058F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96" w:type="dxa"/>
          </w:tcPr>
          <w:p w:rsidR="003058F4" w:rsidRDefault="003058F4" w:rsidP="00AB1D4E">
            <w:pPr>
              <w:rPr>
                <w:rFonts w:ascii="Angsana New" w:hAnsi="Angsana New"/>
                <w:sz w:val="32"/>
                <w:szCs w:val="32"/>
              </w:rPr>
            </w:pPr>
          </w:p>
          <w:p w:rsidR="00C76B9A" w:rsidRDefault="00C76B9A" w:rsidP="00AB1D4E">
            <w:pPr>
              <w:rPr>
                <w:rFonts w:ascii="Angsana New" w:hAnsi="Angsana New"/>
                <w:sz w:val="32"/>
                <w:szCs w:val="32"/>
              </w:rPr>
            </w:pPr>
          </w:p>
          <w:p w:rsidR="00C76B9A" w:rsidRDefault="00C76B9A" w:rsidP="00AB1D4E">
            <w:pPr>
              <w:rPr>
                <w:rFonts w:ascii="Angsana New" w:hAnsi="Angsana New"/>
                <w:sz w:val="32"/>
                <w:szCs w:val="32"/>
              </w:rPr>
            </w:pPr>
          </w:p>
          <w:p w:rsidR="00C76B9A" w:rsidRDefault="00C76B9A" w:rsidP="00AB1D4E">
            <w:pPr>
              <w:rPr>
                <w:rFonts w:ascii="Angsana New" w:hAnsi="Angsana New"/>
                <w:sz w:val="32"/>
                <w:szCs w:val="32"/>
              </w:rPr>
            </w:pPr>
          </w:p>
          <w:p w:rsidR="00C76B9A" w:rsidRPr="00AB1D4E" w:rsidRDefault="00C76B9A" w:rsidP="00AB1D4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br/>
            </w:r>
          </w:p>
        </w:tc>
        <w:tc>
          <w:tcPr>
            <w:tcW w:w="1431" w:type="dxa"/>
            <w:vAlign w:val="center"/>
          </w:tcPr>
          <w:p w:rsidR="009E7AF1" w:rsidRPr="00AB1D4E" w:rsidRDefault="009E7AF1" w:rsidP="00AB1D4E"/>
        </w:tc>
        <w:tc>
          <w:tcPr>
            <w:tcW w:w="3000" w:type="dxa"/>
            <w:vMerge w:val="restart"/>
          </w:tcPr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รายงานการประเมินคุณภาพ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ภายนอกรอบสาม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(พ.ศ.๒๕๕๔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๒๕๕๘)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แผนพัฒนาสถานศึกษา ๓ ปี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(ปีงบประมาณ ๒๕๖๐ </w:t>
            </w:r>
            <w:r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๒๕๖๒)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คู่มือการปฏิบัติงานครูและ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บุคลากรทางการศึกษา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โรงเรียนวิถีพุทธ</w:t>
            </w:r>
          </w:p>
          <w:p w:rsidR="003F1B10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ภาพกิจกรรม</w:t>
            </w:r>
          </w:p>
          <w:p w:rsidR="009E7AF1" w:rsidRPr="00263AB4" w:rsidRDefault="003F1B10" w:rsidP="003F1B1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ท.ต.สาร</w:t>
            </w:r>
          </w:p>
        </w:tc>
      </w:tr>
      <w:tr w:rsidR="009E7AF1" w:rsidRPr="00501F17" w:rsidTr="00D83372">
        <w:trPr>
          <w:cantSplit/>
          <w:trHeight w:val="344"/>
        </w:trPr>
        <w:tc>
          <w:tcPr>
            <w:tcW w:w="4922" w:type="dxa"/>
            <w:gridSpan w:val="2"/>
            <w:tcBorders>
              <w:right w:val="single" w:sz="6" w:space="0" w:color="auto"/>
            </w:tcBorders>
          </w:tcPr>
          <w:p w:rsidR="009E7AF1" w:rsidRPr="00501F17" w:rsidRDefault="009E7AF1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9E7AF1" w:rsidRPr="00501F17" w:rsidRDefault="009E7AF1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9E7AF1" w:rsidRPr="00501F17" w:rsidRDefault="009E7AF1" w:rsidP="00D83372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7AF1" w:rsidRPr="00501F17" w:rsidTr="00D83372">
        <w:trPr>
          <w:cantSplit/>
          <w:trHeight w:val="417"/>
        </w:trPr>
        <w:tc>
          <w:tcPr>
            <w:tcW w:w="4922" w:type="dxa"/>
            <w:gridSpan w:val="2"/>
            <w:tcBorders>
              <w:right w:val="single" w:sz="6" w:space="0" w:color="auto"/>
            </w:tcBorders>
          </w:tcPr>
          <w:p w:rsidR="009E7AF1" w:rsidRPr="00501F17" w:rsidRDefault="009E7AF1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9E7AF1" w:rsidRPr="00501F17" w:rsidRDefault="009E7AF1" w:rsidP="00D83372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9E7AF1" w:rsidRPr="00501F17" w:rsidRDefault="009E7AF1" w:rsidP="00D83372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E7AF1" w:rsidRDefault="009E7AF1" w:rsidP="00C05F71">
      <w:pPr>
        <w:pStyle w:val="af8"/>
        <w:jc w:val="left"/>
        <w:rPr>
          <w:rFonts w:ascii="Angsana New" w:hAnsi="Angsana New"/>
        </w:rPr>
      </w:pP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501F17" w:rsidRDefault="00C05F71" w:rsidP="00C05F71">
      <w:pPr>
        <w:pStyle w:val="af8"/>
        <w:jc w:val="thaiDistribute"/>
        <w:rPr>
          <w:rFonts w:ascii="Angsana New" w:hAnsi="Angsana New"/>
          <w:b w:val="0"/>
          <w:bCs w:val="0"/>
          <w:cs/>
        </w:rPr>
      </w:pPr>
      <w:r w:rsidRPr="00501F17">
        <w:rPr>
          <w:rFonts w:ascii="Angsana New" w:hAnsi="Angsana New"/>
          <w:b w:val="0"/>
          <w:bCs w:val="0"/>
          <w:cs/>
        </w:rPr>
        <w:tab/>
        <w:t>พัฒนาโดยดำเนินการตามโครงการสำรวจและติดตามเด็กก่อนวัยเรียน  โครงการส่งเสริมพัฒนาการเด็กปฐมวัย  โครงการโรงเรียนวิถีพุทธ  โครงการส่งเสริมศิลปะ ดนตรี กีฬา  โครงการส่งเสริมความเป็นเลิศทางด้าน</w:t>
      </w:r>
      <w:r w:rsidRPr="00501F17">
        <w:rPr>
          <w:rFonts w:ascii="Angsana New" w:hAnsi="Angsana New" w:hint="cs"/>
          <w:b w:val="0"/>
          <w:bCs w:val="0"/>
          <w:cs/>
        </w:rPr>
        <w:t>สติปัญญา</w:t>
      </w:r>
      <w:r>
        <w:rPr>
          <w:rFonts w:ascii="Angsana New" w:hAnsi="Angsana New" w:hint="cs"/>
          <w:b w:val="0"/>
          <w:bCs w:val="0"/>
          <w:cs/>
        </w:rPr>
        <w:t xml:space="preserve">  โครงการส่งเสริมการใช้แหล่งเรียนรู้และภูมิปัญญาท้องถิ่น </w:t>
      </w:r>
      <w:r w:rsidRPr="00501F17">
        <w:rPr>
          <w:rFonts w:ascii="Angsana New" w:hAnsi="Angsana New"/>
          <w:b w:val="0"/>
          <w:bCs w:val="0"/>
          <w:cs/>
        </w:rPr>
        <w:t>กิจกรรมประชาส</w:t>
      </w:r>
      <w:r>
        <w:rPr>
          <w:rFonts w:ascii="Angsana New" w:hAnsi="Angsana New"/>
          <w:b w:val="0"/>
          <w:bCs w:val="0"/>
          <w:cs/>
        </w:rPr>
        <w:t xml:space="preserve">ัมพันธ์โดยใช้เสียงตามสาย  </w:t>
      </w:r>
      <w:r>
        <w:rPr>
          <w:rFonts w:ascii="Angsana New" w:hAnsi="Angsana New" w:hint="cs"/>
          <w:b w:val="0"/>
          <w:bCs w:val="0"/>
          <w:cs/>
        </w:rPr>
        <w:t>ท.ต สาร</w:t>
      </w:r>
      <w:r w:rsidRPr="00501F17">
        <w:rPr>
          <w:rFonts w:ascii="Angsana New" w:hAnsi="Angsana New"/>
          <w:b w:val="0"/>
          <w:bCs w:val="0"/>
          <w:cs/>
        </w:rPr>
        <w:t xml:space="preserve">  กิจกรรมกีฬาสีและกีฬาผู้ปกครองสัมพันธ์  การประชุมคณะกรรมการสถานศึกษาและผู้ปกครอง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1701A4" w:rsidRDefault="00C05F71" w:rsidP="001701A4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5E6ED0" w:rsidRPr="003058F4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1701A4" w:rsidRDefault="00C05F71" w:rsidP="001701A4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1701A4">
        <w:rPr>
          <w:rFonts w:ascii="Angsana New" w:hAnsi="Angsana New"/>
          <w:b/>
          <w:bCs/>
          <w:sz w:val="32"/>
          <w:szCs w:val="32"/>
          <w:cs/>
        </w:rPr>
        <w:t>๓</w:t>
      </w:r>
      <w:r w:rsidRPr="001701A4">
        <w:rPr>
          <w:rFonts w:ascii="Angsana New" w:hAnsi="Angsana New"/>
          <w:b/>
          <w:bCs/>
          <w:sz w:val="32"/>
          <w:szCs w:val="32"/>
        </w:rPr>
        <w:t xml:space="preserve">. </w:t>
      </w:r>
      <w:r w:rsidRPr="001701A4">
        <w:rPr>
          <w:rFonts w:ascii="Angsana New" w:hAnsi="Angsana New"/>
          <w:b/>
          <w:bCs/>
          <w:sz w:val="32"/>
          <w:szCs w:val="32"/>
          <w:cs/>
        </w:rPr>
        <w:t>แนวทางการพัฒนา</w:t>
      </w:r>
    </w:p>
    <w:p w:rsidR="00C05F71" w:rsidRDefault="00C05F71" w:rsidP="00C05F71">
      <w:pPr>
        <w:pStyle w:val="af8"/>
        <w:jc w:val="thaiDistribute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ab/>
      </w:r>
      <w:r w:rsidRPr="00501F17">
        <w:rPr>
          <w:rFonts w:ascii="Angsana New" w:hAnsi="Angsana New"/>
          <w:b w:val="0"/>
          <w:bCs w:val="0"/>
          <w:cs/>
        </w:rPr>
        <w:t>สถานศึกษาคอยส่งเสริมและสนับสนุนให้บุคลากรได้ใช้แหล่งเรียนรู้ต่างๆให้คุ้มค่าที่สุดรวมถึงการให้ผู้เกี่ยวข้องทุกฝ่ายและองค์กรต่างๆได้ให้ความรู้แก่นักเรียนอย่างเต็มที่</w:t>
      </w:r>
    </w:p>
    <w:p w:rsidR="00C05F71" w:rsidRDefault="00C05F71" w:rsidP="00C05F71">
      <w:pPr>
        <w:pStyle w:val="af8"/>
        <w:jc w:val="thaiDistribute"/>
        <w:rPr>
          <w:rFonts w:ascii="Angsana New" w:hAnsi="Angsana New"/>
        </w:rPr>
      </w:pPr>
    </w:p>
    <w:p w:rsidR="003058F4" w:rsidRDefault="003058F4" w:rsidP="00C05F71">
      <w:pPr>
        <w:pStyle w:val="af8"/>
        <w:jc w:val="thaiDistribute"/>
        <w:rPr>
          <w:rFonts w:ascii="Angsana New" w:hAnsi="Angsana New"/>
        </w:rPr>
      </w:pPr>
    </w:p>
    <w:p w:rsidR="003058F4" w:rsidRDefault="003058F4" w:rsidP="00C05F71">
      <w:pPr>
        <w:pStyle w:val="af8"/>
        <w:jc w:val="thaiDistribute"/>
        <w:rPr>
          <w:rFonts w:ascii="Angsana New" w:hAnsi="Angsana New"/>
        </w:rPr>
      </w:pPr>
    </w:p>
    <w:p w:rsidR="003058F4" w:rsidRDefault="003058F4" w:rsidP="00C05F71">
      <w:pPr>
        <w:pStyle w:val="af8"/>
        <w:jc w:val="thaiDistribute"/>
        <w:rPr>
          <w:rFonts w:ascii="Angsana New" w:hAnsi="Angsana New"/>
        </w:rPr>
      </w:pPr>
    </w:p>
    <w:p w:rsidR="003058F4" w:rsidRDefault="003058F4" w:rsidP="00C05F71">
      <w:pPr>
        <w:pStyle w:val="af8"/>
        <w:jc w:val="thaiDistribute"/>
        <w:rPr>
          <w:rFonts w:ascii="Angsana New" w:hAnsi="Angsana New"/>
        </w:rPr>
      </w:pPr>
    </w:p>
    <w:p w:rsidR="00BD3BE6" w:rsidRDefault="00BD3BE6" w:rsidP="00C05F71">
      <w:pPr>
        <w:pStyle w:val="af8"/>
        <w:jc w:val="thaiDistribute"/>
        <w:rPr>
          <w:rFonts w:ascii="Angsana New" w:hAnsi="Angsana New"/>
        </w:rPr>
      </w:pPr>
    </w:p>
    <w:p w:rsidR="00C05F71" w:rsidRDefault="00C05F71" w:rsidP="00C05F71">
      <w:pPr>
        <w:pStyle w:val="af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>มาตรฐานด้านอัตลักษณ์ของสถานศึกษา</w:t>
      </w:r>
    </w:p>
    <w:p w:rsidR="00C05F71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มาตรฐานที่ ๑๐  การพัฒนาสถานศึกษาให้บรรลุเป้าหมายตามปรัชญา วิสัยทัศน์ และจุดเน้นของ</w:t>
      </w:r>
    </w:p>
    <w:p w:rsidR="00C05F71" w:rsidRPr="00501F17" w:rsidRDefault="00C05F71" w:rsidP="00C05F71">
      <w:pPr>
        <w:tabs>
          <w:tab w:val="left" w:pos="567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การศึกษาปฐมวัย</w:t>
      </w:r>
    </w:p>
    <w:tbl>
      <w:tblPr>
        <w:tblW w:w="8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842"/>
        <w:gridCol w:w="1440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709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42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4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A1D22">
        <w:trPr>
          <w:cantSplit/>
          <w:trHeight w:val="60"/>
        </w:trPr>
        <w:tc>
          <w:tcPr>
            <w:tcW w:w="709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๑๐.๑</w:t>
            </w:r>
          </w:p>
        </w:tc>
        <w:tc>
          <w:tcPr>
            <w:tcW w:w="3842" w:type="dxa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จัดโครงการ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กิจกรรมพัฒนาเด็กให้ผู้เรียนเป็นไปตามคำขวัญของสถานศึกษา  ได้แก่  การศึกษาดี  มีคุณธรรม  นำวินัย  ใฝ่กีฬา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(อัตลักษณ์ของสถานศึกษา)</w:t>
            </w:r>
          </w:p>
        </w:tc>
        <w:tc>
          <w:tcPr>
            <w:tcW w:w="1440" w:type="dxa"/>
            <w:vAlign w:val="center"/>
          </w:tcPr>
          <w:p w:rsidR="00C05F71" w:rsidRPr="00501F17" w:rsidRDefault="00BD3BE6" w:rsidP="00EA1D22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D16BE2" w:rsidRDefault="00C05F71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EA1D22"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 “ระดับปฐมวัย”</w:t>
            </w:r>
          </w:p>
          <w:p w:rsidR="00EA1D22" w:rsidRDefault="00C14A15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ประจำปีงบประมาณ ๒๕๖๐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๒๕๖๑</w:t>
            </w:r>
          </w:p>
          <w:p w:rsidR="00EA1D22" w:rsidRDefault="00EA1D22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โครงการพัฒนาบุคลากร</w:t>
            </w:r>
          </w:p>
          <w:p w:rsidR="00C14A15" w:rsidRDefault="00C14A15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โครงการส่งเสริมการใช้แหล่งเรียนรู้และภูมิปัญญาท้องถิ่น</w:t>
            </w:r>
          </w:p>
          <w:p w:rsidR="00EA1D22" w:rsidRDefault="00EA1D22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C14A15">
              <w:rPr>
                <w:rFonts w:ascii="Angsana New" w:hAnsi="Angsana New" w:hint="cs"/>
                <w:sz w:val="32"/>
                <w:szCs w:val="32"/>
                <w:cs/>
              </w:rPr>
              <w:t>คู่มือ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การนิเทศภายใน</w:t>
            </w:r>
          </w:p>
          <w:p w:rsidR="00EA1D22" w:rsidRDefault="00EA1D22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แบบบันทึกการสอนซ่อมเสริม</w:t>
            </w:r>
          </w:p>
          <w:p w:rsidR="004F0B43" w:rsidRDefault="004F0B43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บันทึกการผลิตสื่อและใช้สื่อ</w:t>
            </w:r>
          </w:p>
          <w:p w:rsidR="004F0B43" w:rsidRDefault="004F0B43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บันทึกการใช้แหล่งเรียนรู้นอกห้องเรียน  และภูมิปัญญาท้องถิ่น</w:t>
            </w:r>
          </w:p>
          <w:p w:rsidR="00D16BE2" w:rsidRDefault="00EA1D22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สมุดบันทึกพัฒนาการเด็ก</w:t>
            </w:r>
          </w:p>
          <w:p w:rsidR="00EA1D22" w:rsidRDefault="00D16BE2" w:rsidP="00EA1D22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1D22">
              <w:rPr>
                <w:rFonts w:ascii="Angsana New" w:hAnsi="Angsana New" w:hint="cs"/>
                <w:sz w:val="32"/>
                <w:szCs w:val="32"/>
                <w:cs/>
              </w:rPr>
              <w:t>ปฐมวัย</w:t>
            </w:r>
          </w:p>
          <w:p w:rsidR="00C05F71" w:rsidRDefault="00EA1D22" w:rsidP="004F0B4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หลักสูตรท้องถิ่น</w:t>
            </w:r>
          </w:p>
          <w:p w:rsidR="00680BDB" w:rsidRPr="00501F17" w:rsidRDefault="00680BDB" w:rsidP="004F0B4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รายงานประจำปี  ปีการศึกษา ๒๕๖๐ (ระดับการศึกษาปฐมวัย)</w:t>
            </w:r>
          </w:p>
        </w:tc>
      </w:tr>
      <w:tr w:rsidR="00C05F71" w:rsidRPr="00501F17" w:rsidTr="00E70E40">
        <w:trPr>
          <w:cantSplit/>
          <w:trHeight w:val="210"/>
        </w:trPr>
        <w:tc>
          <w:tcPr>
            <w:tcW w:w="709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๑๐.๒</w:t>
            </w:r>
          </w:p>
        </w:tc>
        <w:tc>
          <w:tcPr>
            <w:tcW w:w="3842" w:type="dxa"/>
          </w:tcPr>
          <w:p w:rsidR="00C05F71" w:rsidRDefault="00C05F71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ผลการดำเนินงานส่งเสริมให้ผู้เรียนบรรลุตามคำขวัญของสถานศึกษา  ได้แก่  การศึกษาดี  มีคุณธรรม  นำวินัย  ใฝ่กีฬา</w:t>
            </w:r>
          </w:p>
          <w:p w:rsidR="00C05F71" w:rsidRDefault="00C05F71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F0B43" w:rsidRDefault="004F0B43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F0B43" w:rsidRDefault="004F0B43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F0B43" w:rsidRDefault="004F0B43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F0B43" w:rsidRPr="00501F17" w:rsidRDefault="004F0B43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05F71" w:rsidRDefault="00BD3BE6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0BDB" w:rsidRPr="00501F17" w:rsidRDefault="00680BD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551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40" w:type="dxa"/>
            <w:tcBorders>
              <w:left w:val="single" w:sz="6" w:space="0" w:color="auto"/>
            </w:tcBorders>
          </w:tcPr>
          <w:p w:rsidR="00C05F71" w:rsidRPr="00501F17" w:rsidRDefault="00BD3BE6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551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40" w:type="dxa"/>
            <w:tcBorders>
              <w:left w:val="single" w:sz="6" w:space="0" w:color="auto"/>
            </w:tcBorders>
          </w:tcPr>
          <w:p w:rsidR="00C05F71" w:rsidRPr="00501F17" w:rsidRDefault="00BD3BE6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382788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พัฒนาโดยดำเนินการตาม</w:t>
      </w:r>
      <w:r w:rsidRPr="00501F17">
        <w:rPr>
          <w:rFonts w:ascii="Angsana New" w:eastAsia="Cordia New" w:hAnsi="Angsana New"/>
          <w:sz w:val="32"/>
          <w:szCs w:val="32"/>
          <w:cs/>
        </w:rPr>
        <w:t>โครงการส่งเสริมพัฒน</w:t>
      </w:r>
      <w:r>
        <w:rPr>
          <w:rFonts w:ascii="Angsana New" w:eastAsia="Cordia New" w:hAnsi="Angsana New"/>
          <w:sz w:val="32"/>
          <w:szCs w:val="32"/>
          <w:cs/>
        </w:rPr>
        <w:t>าการเด็กปฐมวัย  โครงการพัฒนา</w:t>
      </w:r>
      <w:r>
        <w:rPr>
          <w:rFonts w:ascii="Angsana New" w:eastAsia="Cordia New" w:hAnsi="Angsana New" w:hint="cs"/>
          <w:sz w:val="32"/>
          <w:szCs w:val="32"/>
          <w:cs/>
        </w:rPr>
        <w:t>นักเรียน</w:t>
      </w:r>
      <w:r w:rsidRPr="00501F17">
        <w:rPr>
          <w:rFonts w:ascii="Angsana New" w:eastAsia="Cordia New" w:hAnsi="Angsana New"/>
          <w:sz w:val="32"/>
          <w:szCs w:val="32"/>
          <w:cs/>
        </w:rPr>
        <w:t>ที่มีความต้องการพิเศษ  โครงการส่งเสริมสุขภาพ  โครงการอนุบาลเกมส์  โครงการส่งเสริมศิลปะ  ดนตรี กีฬา</w:t>
      </w:r>
      <w:r w:rsidRPr="00501F17">
        <w:rPr>
          <w:rFonts w:ascii="Angsana New" w:eastAsia="Cordi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โครงการโรงเรียนวิถีพุทธ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โครงการส่งเสริมการใช้แหล่งเรียนรู้และภูมิปัญญาท้องถิ่น  โครงการส่งเสริมความเป็นเลิศทางด้านสติปัญญา  โครงการส่งเสริมการจัดการเรียนรู้สู่อาเซียน  โครงการน้อมนำแนวคิดปรัชญาของเศรษฐกิจพอเพียงสู่การปฏิบัติ  </w:t>
      </w:r>
    </w:p>
    <w:p w:rsidR="00C05F71" w:rsidRPr="00501F17" w:rsidRDefault="00C05F71" w:rsidP="00C05F71">
      <w:pPr>
        <w:spacing w:after="0" w:line="240" w:lineRule="auto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BD3BE6" w:rsidRPr="003058F4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680BDB" w:rsidRDefault="00C05F71" w:rsidP="00C05F71">
      <w:pPr>
        <w:pStyle w:val="af8"/>
        <w:jc w:val="left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  <w:r w:rsidRPr="00501F17">
        <w:rPr>
          <w:rFonts w:ascii="Angsana New" w:hAnsi="Angsana New"/>
          <w:b w:val="0"/>
          <w:bCs w:val="0"/>
          <w:cs/>
        </w:rPr>
        <w:tab/>
        <w:t xml:space="preserve">คณะครูร่วมกันกำหนดกิจกรรมต่าง ๆ ให้เหมาะสมกับผู้เรียนและหลักสูตร  </w:t>
      </w:r>
    </w:p>
    <w:p w:rsidR="00C05F71" w:rsidRDefault="00C05F71" w:rsidP="00C05F71">
      <w:pPr>
        <w:pStyle w:val="af8"/>
        <w:jc w:val="left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b w:val="0"/>
          <w:bCs w:val="0"/>
          <w:cs/>
        </w:rPr>
        <w:t>นำกิจกรรมต่าง ๆ ไปดำเนินการอย่างต่อเนื่อง  ทั้งนี้ผู้บริหารต้องนิเทศติดตามอย่างต่อเนื่อง</w:t>
      </w:r>
    </w:p>
    <w:p w:rsidR="00C05F71" w:rsidRPr="00D671AA" w:rsidRDefault="00C05F71" w:rsidP="00C05F71">
      <w:pPr>
        <w:pStyle w:val="af8"/>
        <w:jc w:val="left"/>
        <w:rPr>
          <w:rFonts w:ascii="Angsana New" w:hAnsi="Angsana New"/>
          <w:cs/>
        </w:rPr>
      </w:pPr>
      <w:r w:rsidRPr="00D671AA">
        <w:rPr>
          <w:rFonts w:ascii="Angsana New" w:hAnsi="Angsana New" w:hint="cs"/>
          <w:cs/>
        </w:rPr>
        <w:lastRenderedPageBreak/>
        <w:t>มาตรฐานด้านมาตรการส่งเสริม</w:t>
      </w:r>
    </w:p>
    <w:p w:rsidR="00C05F71" w:rsidRDefault="00C05F71" w:rsidP="00C05F71">
      <w:pPr>
        <w:tabs>
          <w:tab w:val="left" w:pos="567"/>
        </w:tabs>
        <w:spacing w:after="0" w:line="240" w:lineRule="auto"/>
        <w:rPr>
          <w:rFonts w:ascii="Angsana New" w:hAnsi="Angsana New"/>
          <w:b/>
          <w:bCs/>
          <w:sz w:val="16"/>
          <w:szCs w:val="16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๑๑ </w:t>
      </w:r>
      <w:r w:rsidRPr="00501F17">
        <w:rPr>
          <w:rFonts w:ascii="Angsana New" w:hAnsi="Angsana New"/>
          <w:b/>
          <w:bCs/>
          <w:color w:val="000000"/>
          <w:sz w:val="32"/>
          <w:szCs w:val="32"/>
          <w:cs/>
        </w:rPr>
        <w:t>การจัดกิจกรรมตามนโยบาย</w:t>
      </w:r>
      <w:r w:rsidRPr="00501F1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501F17">
        <w:rPr>
          <w:rFonts w:ascii="Angsana New" w:hAnsi="Angsana New"/>
          <w:b/>
          <w:bCs/>
          <w:color w:val="000000"/>
          <w:sz w:val="32"/>
          <w:szCs w:val="32"/>
          <w:cs/>
        </w:rPr>
        <w:t>จุดเน้น</w:t>
      </w:r>
      <w:r w:rsidRPr="00501F17">
        <w:rPr>
          <w:rFonts w:ascii="Angsana New" w:hAnsi="Angsana New"/>
          <w:b/>
          <w:bCs/>
          <w:color w:val="000000"/>
          <w:sz w:val="32"/>
          <w:szCs w:val="32"/>
        </w:rPr>
        <w:t> </w:t>
      </w:r>
      <w:r w:rsidRPr="00501F17">
        <w:rPr>
          <w:rFonts w:ascii="Angsana New" w:hAnsi="Angsana New"/>
          <w:b/>
          <w:bCs/>
          <w:color w:val="000000"/>
          <w:sz w:val="32"/>
          <w:szCs w:val="32"/>
          <w:cs/>
        </w:rPr>
        <w:t>แนวทางการปฏิรูปการศึกษาเพื่อพัฒนาและส่งเสริมสถานศึกษาให้ยกระดับคุณภาพสูงขึ้น</w:t>
      </w:r>
    </w:p>
    <w:p w:rsidR="00C05F71" w:rsidRPr="00382788" w:rsidRDefault="00C05F71" w:rsidP="00C05F71">
      <w:pPr>
        <w:tabs>
          <w:tab w:val="left" w:pos="567"/>
        </w:tabs>
        <w:spacing w:after="0"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3851"/>
        <w:gridCol w:w="1431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815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1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501F17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E70E40">
        <w:trPr>
          <w:cantSplit/>
          <w:trHeight w:val="60"/>
        </w:trPr>
        <w:tc>
          <w:tcPr>
            <w:tcW w:w="815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๑๑.๑</w:t>
            </w:r>
          </w:p>
        </w:tc>
        <w:tc>
          <w:tcPr>
            <w:tcW w:w="3851" w:type="dxa"/>
          </w:tcPr>
          <w:p w:rsidR="00C05F71" w:rsidRPr="00501F17" w:rsidRDefault="00C05F71" w:rsidP="00D94252">
            <w:pPr>
              <w:spacing w:after="0" w:line="240" w:lineRule="auto"/>
              <w:ind w:left="23" w:firstLine="2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จัดโครงการ กิจกรรมพิเศษ  ได้แก่  กิจกรรมครัวพอเพียง  </w:t>
            </w:r>
          </w:p>
        </w:tc>
        <w:tc>
          <w:tcPr>
            <w:tcW w:w="1431" w:type="dxa"/>
          </w:tcPr>
          <w:p w:rsidR="00C05F71" w:rsidRPr="00501F17" w:rsidRDefault="00D94252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C05F71" w:rsidRDefault="00C05F71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แผนปฏิบัติการประจำปี</w:t>
            </w:r>
            <w:r w:rsidR="00D942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4252">
              <w:rPr>
                <w:rFonts w:ascii="Angsana New" w:hAnsi="Angsana New" w:hint="cs"/>
                <w:sz w:val="32"/>
                <w:szCs w:val="32"/>
                <w:cs/>
              </w:rPr>
              <w:t>“ระดับปฐมวัย” ประจำปีงบประมาณ ๒๕๖๐</w:t>
            </w:r>
            <w:r w:rsidR="003A50D3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3A50D3">
              <w:rPr>
                <w:rFonts w:ascii="Angsana New" w:hAnsi="Angsana New" w:hint="cs"/>
                <w:sz w:val="32"/>
                <w:szCs w:val="32"/>
                <w:cs/>
              </w:rPr>
              <w:t>๒๕๖๑</w:t>
            </w:r>
          </w:p>
          <w:p w:rsidR="00D94252" w:rsidRDefault="00D94252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โครงการพัฒนาการบริหารและการจัดการศึกษา</w:t>
            </w:r>
          </w:p>
          <w:p w:rsidR="003A50D3" w:rsidRDefault="003A50D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แผนพัฒนาสถานศึกษา ๓ ปี ประจำปีงบประมาณ ๒๕๖๐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๒๕๖๒</w:t>
            </w:r>
          </w:p>
          <w:p w:rsidR="003A50D3" w:rsidRDefault="003A50D3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สมุดประชุมคณะกรรมการสถานศึกษา</w:t>
            </w:r>
          </w:p>
          <w:p w:rsidR="00D94252" w:rsidRDefault="00D94252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บันทึกการนิเทศภายใน</w:t>
            </w:r>
          </w:p>
          <w:p w:rsidR="00D94252" w:rsidRDefault="00D94252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แบบบันทึกการสอนซ่อมเสริม</w:t>
            </w:r>
          </w:p>
          <w:p w:rsidR="00D94252" w:rsidRDefault="00D94252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สมุดบันทึกพัฒนาการเด็กปฐมวัย</w:t>
            </w:r>
          </w:p>
          <w:p w:rsidR="00D94252" w:rsidRDefault="00D94252" w:rsidP="00E70E40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ท.ต.สาร</w:t>
            </w:r>
          </w:p>
          <w:p w:rsidR="00C05F71" w:rsidRPr="00501F17" w:rsidRDefault="00D94252" w:rsidP="004C31CA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ภาพกิจกรรม</w:t>
            </w:r>
          </w:p>
        </w:tc>
      </w:tr>
      <w:tr w:rsidR="00C05F71" w:rsidRPr="00501F17" w:rsidTr="00E70E40">
        <w:trPr>
          <w:cantSplit/>
          <w:trHeight w:val="210"/>
        </w:trPr>
        <w:tc>
          <w:tcPr>
            <w:tcW w:w="815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๑๑.๒</w:t>
            </w:r>
          </w:p>
        </w:tc>
        <w:tc>
          <w:tcPr>
            <w:tcW w:w="3851" w:type="dxa"/>
          </w:tcPr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Default="00C05F71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A50D3" w:rsidRDefault="003A50D3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A50D3" w:rsidRDefault="003A50D3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A50D3" w:rsidRDefault="003A50D3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A50D3" w:rsidRPr="00501F17" w:rsidRDefault="003A50D3" w:rsidP="00E70E40">
            <w:pPr>
              <w:spacing w:after="0" w:line="240" w:lineRule="auto"/>
              <w:ind w:left="23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</w:tcPr>
          <w:p w:rsidR="00C05F71" w:rsidRPr="00501F17" w:rsidRDefault="00D94252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666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501F17" w:rsidRDefault="00D94252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666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501F17" w:rsidRDefault="00D94252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382788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Pr="00501F17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พัฒนาโดยดำเนินการตามกิจกรรม</w:t>
      </w:r>
      <w:r>
        <w:rPr>
          <w:rFonts w:ascii="Angsana New" w:hAnsi="Angsana New" w:hint="cs"/>
          <w:sz w:val="32"/>
          <w:szCs w:val="32"/>
          <w:cs/>
        </w:rPr>
        <w:t>โฮมรูม</w:t>
      </w:r>
      <w:r w:rsidRPr="00501F17">
        <w:rPr>
          <w:rFonts w:ascii="Angsana New" w:hAnsi="Angsana New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>ปรัชญา</w:t>
      </w:r>
      <w:r w:rsidRPr="00501F17">
        <w:rPr>
          <w:rFonts w:ascii="Angsana New" w:hAnsi="Angsana New"/>
          <w:sz w:val="32"/>
          <w:szCs w:val="32"/>
          <w:cs/>
        </w:rPr>
        <w:t>เศรษฐกิจพอเพียง</w:t>
      </w:r>
      <w:r>
        <w:rPr>
          <w:rFonts w:ascii="Angsana New" w:hAnsi="Angsana New" w:hint="cs"/>
          <w:sz w:val="32"/>
          <w:szCs w:val="32"/>
          <w:cs/>
        </w:rPr>
        <w:t xml:space="preserve">  โครงการน้อมนำแนวคิดปรัชญาของเศรษฐกิจพอเพียงสู่การปฏิบัติ</w:t>
      </w:r>
    </w:p>
    <w:p w:rsidR="00C05F71" w:rsidRPr="00501F17" w:rsidRDefault="00C05F71" w:rsidP="00C05F71">
      <w:pPr>
        <w:spacing w:after="0" w:line="240" w:lineRule="auto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BC1718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A5463B">
        <w:rPr>
          <w:rFonts w:ascii="Angsana New" w:hAnsi="Angsana New" w:hint="cs"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Default="00C05F71" w:rsidP="00C05F71">
      <w:pPr>
        <w:pStyle w:val="af8"/>
        <w:jc w:val="both"/>
        <w:rPr>
          <w:rFonts w:ascii="Angsana New" w:hAnsi="Angsana New"/>
          <w:b w:val="0"/>
          <w:bCs w:val="0"/>
        </w:rPr>
      </w:pPr>
      <w:r w:rsidRPr="00501F17">
        <w:rPr>
          <w:rFonts w:ascii="Angsana New" w:hAnsi="Angsana New"/>
          <w:cs/>
        </w:rPr>
        <w:tab/>
      </w:r>
      <w:r w:rsidRPr="00501F17">
        <w:rPr>
          <w:rFonts w:ascii="Angsana New" w:hAnsi="Angsana New"/>
          <w:b w:val="0"/>
          <w:bCs w:val="0"/>
          <w:cs/>
        </w:rPr>
        <w:t>ผู้บริหารต้องส่งเสริม ติดตาม กระตุ้น ให้คณะครูได้สนทนากับนักเรียนบ่อยๆ เพื่อให้นักเรียนได้นำไปปฏิบัติร่วมกับผู้ปกครองอย่างต่อเนื่อง</w:t>
      </w:r>
    </w:p>
    <w:p w:rsidR="003058F4" w:rsidRDefault="003058F4" w:rsidP="00C05F71">
      <w:pPr>
        <w:pStyle w:val="af8"/>
        <w:jc w:val="both"/>
        <w:rPr>
          <w:rFonts w:ascii="Angsana New" w:hAnsi="Angsana New"/>
          <w:b w:val="0"/>
          <w:bCs w:val="0"/>
        </w:rPr>
      </w:pPr>
    </w:p>
    <w:p w:rsidR="00C05F71" w:rsidRDefault="00C05F71" w:rsidP="00C05F71">
      <w:pPr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มาตรฐานที่ ๑</w:t>
      </w:r>
      <w:r>
        <w:rPr>
          <w:rFonts w:ascii="Angsana New" w:hAnsi="Angsana New" w:hint="cs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A2374">
        <w:rPr>
          <w:rFonts w:ascii="Angsana New" w:hAnsi="Angsana New" w:hint="cs"/>
          <w:b/>
          <w:bCs/>
          <w:sz w:val="32"/>
          <w:szCs w:val="32"/>
          <w:cs/>
        </w:rPr>
        <w:t>เด็กมีคุณลักษณะข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องเด็กประจวบคีรีขันธ์  </w:t>
      </w:r>
    </w:p>
    <w:tbl>
      <w:tblPr>
        <w:tblW w:w="91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3874"/>
        <w:gridCol w:w="1431"/>
        <w:gridCol w:w="3000"/>
      </w:tblGrid>
      <w:tr w:rsidR="00C05F71" w:rsidRPr="00501F17" w:rsidTr="00E70E40">
        <w:trPr>
          <w:cantSplit/>
          <w:trHeight w:val="1010"/>
        </w:trPr>
        <w:tc>
          <w:tcPr>
            <w:tcW w:w="810" w:type="dxa"/>
            <w:shd w:val="clear" w:color="auto" w:fill="92D050"/>
            <w:vAlign w:val="center"/>
          </w:tcPr>
          <w:p w:rsidR="00C05F71" w:rsidRPr="00F848EB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4" w:type="dxa"/>
            <w:shd w:val="clear" w:color="auto" w:fill="92D050"/>
            <w:vAlign w:val="center"/>
          </w:tcPr>
          <w:p w:rsidR="00C05F71" w:rsidRPr="00F848EB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31" w:type="dxa"/>
            <w:shd w:val="clear" w:color="auto" w:fill="92D050"/>
            <w:vAlign w:val="center"/>
          </w:tcPr>
          <w:p w:rsidR="00C05F71" w:rsidRPr="00F848EB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0" w:type="dxa"/>
            <w:shd w:val="clear" w:color="auto" w:fill="92D050"/>
            <w:vAlign w:val="center"/>
          </w:tcPr>
          <w:p w:rsidR="00C05F71" w:rsidRPr="00F848EB" w:rsidRDefault="00C05F71" w:rsidP="00E70E40">
            <w:pPr>
              <w:pStyle w:val="2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848EB">
              <w:rPr>
                <w:rFonts w:ascii="Angsana New" w:hAnsi="Angsana New"/>
                <w:color w:val="auto"/>
                <w:sz w:val="32"/>
                <w:szCs w:val="32"/>
                <w:cs/>
              </w:rPr>
              <w:t>ร่องรอยความพยายาม</w:t>
            </w:r>
          </w:p>
          <w:p w:rsidR="00C05F71" w:rsidRPr="00F848EB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8EB">
              <w:rPr>
                <w:rFonts w:ascii="Angsana New" w:hAnsi="Angsana New"/>
                <w:sz w:val="32"/>
                <w:szCs w:val="32"/>
                <w:cs/>
              </w:rPr>
              <w:t>(โครงการ</w:t>
            </w:r>
            <w:r w:rsidRPr="00F848EB">
              <w:rPr>
                <w:rFonts w:ascii="Angsana New" w:hAnsi="Angsana New"/>
                <w:sz w:val="32"/>
                <w:szCs w:val="32"/>
              </w:rPr>
              <w:t>/</w:t>
            </w:r>
            <w:r w:rsidRPr="00F848EB">
              <w:rPr>
                <w:rFonts w:ascii="Angsana New" w:hAnsi="Angsana New"/>
                <w:sz w:val="32"/>
                <w:szCs w:val="32"/>
                <w:cs/>
              </w:rPr>
              <w:t>กิจกรรมที่ทำ)</w:t>
            </w:r>
          </w:p>
        </w:tc>
      </w:tr>
      <w:tr w:rsidR="00C05F71" w:rsidRPr="00501F17" w:rsidTr="00A5463B">
        <w:trPr>
          <w:cantSplit/>
          <w:trHeight w:val="60"/>
        </w:trPr>
        <w:tc>
          <w:tcPr>
            <w:tcW w:w="81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.๑</w:t>
            </w:r>
          </w:p>
        </w:tc>
        <w:tc>
          <w:tcPr>
            <w:tcW w:w="3874" w:type="dxa"/>
          </w:tcPr>
          <w:p w:rsidR="00C05F71" w:rsidRDefault="00C05F71" w:rsidP="00E70E40">
            <w:pPr>
              <w:spacing w:after="0" w:line="240" w:lineRule="auto"/>
              <w:ind w:right="-6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การใช้ภาษาในการสื่อสารได้เหมาะสม</w:t>
            </w:r>
          </w:p>
          <w:p w:rsidR="00C05F71" w:rsidRPr="00501F17" w:rsidRDefault="00C05F71" w:rsidP="00E70E40">
            <w:pPr>
              <w:spacing w:after="0" w:line="240" w:lineRule="auto"/>
              <w:ind w:right="-6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ตามวัย</w:t>
            </w:r>
          </w:p>
        </w:tc>
        <w:tc>
          <w:tcPr>
            <w:tcW w:w="1431" w:type="dxa"/>
            <w:vAlign w:val="center"/>
          </w:tcPr>
          <w:p w:rsidR="00C05F71" w:rsidRPr="00501F17" w:rsidRDefault="00A5463B" w:rsidP="00A5463B">
            <w:pPr>
              <w:pStyle w:val="aa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 w:val="restart"/>
          </w:tcPr>
          <w:p w:rsidR="00D16BE2" w:rsidRDefault="00D2219F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แผนปฏิบัติการ “ระดับปฐมวัย”</w:t>
            </w:r>
          </w:p>
          <w:p w:rsidR="00C05F71" w:rsidRDefault="00D2219F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ประจำปีงบประมาณ ๒๕๖๐</w:t>
            </w:r>
            <w:r w:rsidR="001416D3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1416D3">
              <w:rPr>
                <w:rFonts w:ascii="Angsana New" w:hAnsi="Angsana New" w:hint="cs"/>
                <w:sz w:val="32"/>
                <w:szCs w:val="32"/>
                <w:cs/>
              </w:rPr>
              <w:t>๒๕๖๑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สมุดบันทึกพัฒนาการเด็ก</w:t>
            </w:r>
          </w:p>
          <w:p w:rsidR="001416D3" w:rsidRDefault="001416D3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ปฐมวัย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การดำเนินงานโรงเรียนวิถีพุทธ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แผนการจัดประสบการณ์การ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เรียนรู้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บันทึกโฮมรูม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แก้ไขพฤติกรรม</w:t>
            </w:r>
          </w:p>
          <w:p w:rsidR="001416D3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นักเรียน</w:t>
            </w:r>
          </w:p>
          <w:p w:rsidR="001416D3" w:rsidRDefault="001416D3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สมุดรายงานประจำตัว</w:t>
            </w:r>
          </w:p>
          <w:p w:rsidR="00D16BE2" w:rsidRDefault="00D2219F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โครงการส่งเสริมการจัดการ</w:t>
            </w:r>
          </w:p>
          <w:p w:rsidR="00D2219F" w:rsidRDefault="00D16BE2" w:rsidP="00D2219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219F">
              <w:rPr>
                <w:rFonts w:ascii="Angsana New" w:hAnsi="Angsana New" w:hint="cs"/>
                <w:sz w:val="32"/>
                <w:szCs w:val="32"/>
                <w:cs/>
              </w:rPr>
              <w:t>เรียนรู้สู่อาเซียน</w:t>
            </w:r>
          </w:p>
          <w:p w:rsidR="00D2219F" w:rsidRPr="00D2219F" w:rsidRDefault="001416D3" w:rsidP="001416D3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ผลงานนักเรียน</w:t>
            </w:r>
          </w:p>
        </w:tc>
      </w:tr>
      <w:tr w:rsidR="00C05F71" w:rsidRPr="00501F17" w:rsidTr="00A5463B">
        <w:trPr>
          <w:cantSplit/>
          <w:trHeight w:val="210"/>
        </w:trPr>
        <w:tc>
          <w:tcPr>
            <w:tcW w:w="81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๑๒.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3874" w:type="dxa"/>
          </w:tcPr>
          <w:p w:rsidR="00C05F71" w:rsidRDefault="00C05F71" w:rsidP="00E70E40">
            <w:pPr>
              <w:spacing w:after="0" w:line="240" w:lineRule="auto"/>
              <w:ind w:left="469" w:right="-208" w:hanging="4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เรียนรู้  ชื่อ  จำนวนประเทศสมาชิก  </w:t>
            </w:r>
          </w:p>
          <w:p w:rsidR="00C05F71" w:rsidRDefault="00C05F71" w:rsidP="00E70E40">
            <w:pPr>
              <w:spacing w:after="0" w:line="240" w:lineRule="auto"/>
              <w:ind w:left="469" w:right="-208" w:hanging="4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ธงสัญลักษณ์  และชุดประจำชาติของ</w:t>
            </w:r>
          </w:p>
          <w:p w:rsidR="00C05F71" w:rsidRPr="00501F17" w:rsidRDefault="00C05F71" w:rsidP="00E70E40">
            <w:pPr>
              <w:spacing w:after="0" w:line="240" w:lineRule="auto"/>
              <w:ind w:left="469" w:right="-2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ประเทศกลุ่มอาเซียน</w:t>
            </w:r>
          </w:p>
        </w:tc>
        <w:tc>
          <w:tcPr>
            <w:tcW w:w="1431" w:type="dxa"/>
            <w:vAlign w:val="center"/>
          </w:tcPr>
          <w:p w:rsidR="00C05F71" w:rsidRPr="00501F17" w:rsidRDefault="00A5463B" w:rsidP="00A5463B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A5463B">
        <w:trPr>
          <w:cantSplit/>
          <w:trHeight w:val="150"/>
        </w:trPr>
        <w:tc>
          <w:tcPr>
            <w:tcW w:w="81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.๓</w:t>
            </w:r>
          </w:p>
        </w:tc>
        <w:tc>
          <w:tcPr>
            <w:tcW w:w="3874" w:type="dxa"/>
          </w:tcPr>
          <w:p w:rsidR="00C05F71" w:rsidRDefault="00C05F71" w:rsidP="00E70E40">
            <w:pPr>
              <w:spacing w:after="0" w:line="240" w:lineRule="auto"/>
              <w:ind w:left="469" w:right="-108" w:hanging="4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เรียนรู้  ประวัติศาสตร์  สถานที่สำคัญของ</w:t>
            </w:r>
          </w:p>
          <w:p w:rsidR="00C05F71" w:rsidRDefault="00C05F71" w:rsidP="00E70E40">
            <w:pPr>
              <w:spacing w:after="0" w:line="240" w:lineRule="auto"/>
              <w:ind w:left="469" w:right="-108" w:hanging="4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จังหวัดประจวบคีรีขันธ์  และอาชีพใน</w:t>
            </w:r>
          </w:p>
          <w:p w:rsidR="00C05F71" w:rsidRPr="00501F17" w:rsidRDefault="00C05F71" w:rsidP="00E70E40">
            <w:pPr>
              <w:spacing w:after="0" w:line="240" w:lineRule="auto"/>
              <w:ind w:left="469" w:right="-1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แต่ละชุมชน</w:t>
            </w:r>
          </w:p>
        </w:tc>
        <w:tc>
          <w:tcPr>
            <w:tcW w:w="1431" w:type="dxa"/>
            <w:vAlign w:val="center"/>
          </w:tcPr>
          <w:p w:rsidR="00C05F71" w:rsidRPr="00501F17" w:rsidRDefault="00A5463B" w:rsidP="00A5463B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150"/>
        </w:trPr>
        <w:tc>
          <w:tcPr>
            <w:tcW w:w="810" w:type="dxa"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.๔</w:t>
            </w:r>
          </w:p>
        </w:tc>
        <w:tc>
          <w:tcPr>
            <w:tcW w:w="3874" w:type="dxa"/>
          </w:tcPr>
          <w:p w:rsidR="00C05F71" w:rsidRPr="00501F17" w:rsidRDefault="00C05F71" w:rsidP="00E70E40">
            <w:pPr>
              <w:spacing w:after="0" w:line="240" w:lineRule="auto"/>
              <w:ind w:left="8" w:hanging="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ประพฤติปฏิบัติตนตามวัฒนธรรม  ประเพณีและมีมารยาทไทยงดงาม</w:t>
            </w:r>
          </w:p>
        </w:tc>
        <w:tc>
          <w:tcPr>
            <w:tcW w:w="1431" w:type="dxa"/>
          </w:tcPr>
          <w:p w:rsidR="00C05F71" w:rsidRDefault="00C05F7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Default="00A5463B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C05F71" w:rsidRDefault="00C05F7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5F71" w:rsidRPr="00501F17" w:rsidRDefault="00C05F71" w:rsidP="00E70E40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344"/>
        </w:trPr>
        <w:tc>
          <w:tcPr>
            <w:tcW w:w="4684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เฉลี่ย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A5463B" w:rsidRDefault="00A5463B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A5463B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5F71" w:rsidRPr="00501F17" w:rsidTr="00E70E40">
        <w:trPr>
          <w:cantSplit/>
          <w:trHeight w:val="417"/>
        </w:trPr>
        <w:tc>
          <w:tcPr>
            <w:tcW w:w="4684" w:type="dxa"/>
            <w:gridSpan w:val="2"/>
            <w:tcBorders>
              <w:right w:val="single" w:sz="6" w:space="0" w:color="auto"/>
            </w:tcBorders>
          </w:tcPr>
          <w:p w:rsidR="00C05F71" w:rsidRPr="00501F17" w:rsidRDefault="00C05F71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431" w:type="dxa"/>
            <w:tcBorders>
              <w:left w:val="single" w:sz="6" w:space="0" w:color="auto"/>
            </w:tcBorders>
          </w:tcPr>
          <w:p w:rsidR="00C05F71" w:rsidRPr="00A5463B" w:rsidRDefault="00A5463B" w:rsidP="00E70E40">
            <w:pPr>
              <w:pStyle w:val="3"/>
              <w:tabs>
                <w:tab w:val="left" w:pos="720"/>
                <w:tab w:val="left" w:pos="1080"/>
              </w:tabs>
              <w:spacing w:before="0" w:line="240" w:lineRule="auto"/>
              <w:jc w:val="center"/>
              <w:rPr>
                <w:rFonts w:ascii="Angsana New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A5463B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๕</w:t>
            </w:r>
          </w:p>
        </w:tc>
        <w:tc>
          <w:tcPr>
            <w:tcW w:w="3000" w:type="dxa"/>
            <w:vMerge/>
          </w:tcPr>
          <w:p w:rsidR="00C05F71" w:rsidRPr="00501F17" w:rsidRDefault="00C05F71" w:rsidP="00E70E40">
            <w:pPr>
              <w:pStyle w:val="3"/>
              <w:spacing w:before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05F71" w:rsidRPr="00382788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๑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วิธีการพัฒนา</w:t>
      </w:r>
    </w:p>
    <w:p w:rsidR="00C05F71" w:rsidRDefault="00C05F71" w:rsidP="00C05F71">
      <w:pPr>
        <w:spacing w:after="0" w:line="240" w:lineRule="auto"/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พัฒนาโดยดำเนินการตาม</w:t>
      </w:r>
      <w:r>
        <w:rPr>
          <w:rFonts w:ascii="Angsana New" w:hAnsi="Angsana New" w:hint="cs"/>
          <w:sz w:val="32"/>
          <w:szCs w:val="32"/>
          <w:cs/>
        </w:rPr>
        <w:t>โครงการส่งเสริมการจัดการเรียนรู้สู่อาเซียน จัดกิจกรรมการเรียนการสอนหน่วยอาเซียน  หน่วยจังหวัดของเรา   ทำบุญตักบาตรเนื่องในกิจกรรมวันพ่อ และ วันแม่</w:t>
      </w:r>
      <w:r>
        <w:rPr>
          <w:rFonts w:ascii="Angsana New" w:hAnsi="Angsana New"/>
          <w:sz w:val="32"/>
          <w:szCs w:val="32"/>
          <w:cs/>
        </w:rPr>
        <w:t xml:space="preserve">  </w:t>
      </w:r>
    </w:p>
    <w:p w:rsidR="00C05F71" w:rsidRDefault="00C05F71" w:rsidP="00C05F71">
      <w:pPr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และจัดโฮมรูม</w:t>
      </w:r>
      <w:r>
        <w:rPr>
          <w:rFonts w:ascii="Angsana New" w:hAnsi="Angsana New" w:hint="cs"/>
          <w:sz w:val="32"/>
          <w:szCs w:val="32"/>
          <w:cs/>
        </w:rPr>
        <w:t>เกี่ยวกับมารยาทไทย</w:t>
      </w:r>
    </w:p>
    <w:p w:rsidR="00C05F71" w:rsidRPr="00501F17" w:rsidRDefault="00C05F71" w:rsidP="00C05F71">
      <w:pPr>
        <w:spacing w:after="0" w:line="240" w:lineRule="auto"/>
        <w:rPr>
          <w:rFonts w:ascii="Angsana New" w:eastAsia="Cordi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C05F71" w:rsidRPr="00501F17" w:rsidRDefault="00C05F71" w:rsidP="00C05F71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ระดับคุณภาพ  </w:t>
      </w:r>
      <w:r w:rsidR="00A5463B" w:rsidRPr="00D16BE2">
        <w:rPr>
          <w:rFonts w:ascii="Angsana New" w:hAnsi="Angsana New" w:hint="cs"/>
          <w:b/>
          <w:bCs/>
          <w:sz w:val="32"/>
          <w:szCs w:val="32"/>
          <w:cs/>
        </w:rPr>
        <w:t>ดีเยี่ยม</w:t>
      </w:r>
    </w:p>
    <w:p w:rsidR="00C05F71" w:rsidRPr="00501F17" w:rsidRDefault="00C05F71" w:rsidP="00C05F71">
      <w:pPr>
        <w:pStyle w:val="af8"/>
        <w:jc w:val="left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>๓</w:t>
      </w:r>
      <w:r w:rsidRPr="00501F17">
        <w:rPr>
          <w:rFonts w:ascii="Angsana New" w:hAnsi="Angsana New"/>
        </w:rPr>
        <w:t xml:space="preserve">. </w:t>
      </w:r>
      <w:r w:rsidRPr="00501F17">
        <w:rPr>
          <w:rFonts w:ascii="Angsana New" w:hAnsi="Angsana New"/>
          <w:cs/>
        </w:rPr>
        <w:t>แนวทางการพัฒนา</w:t>
      </w:r>
    </w:p>
    <w:p w:rsidR="00C05F71" w:rsidRPr="00501F17" w:rsidRDefault="00C05F71" w:rsidP="00C05F71">
      <w:pPr>
        <w:pStyle w:val="af8"/>
        <w:jc w:val="both"/>
        <w:rPr>
          <w:rFonts w:ascii="Angsana New" w:hAnsi="Angsana New"/>
        </w:rPr>
      </w:pPr>
      <w:r w:rsidRPr="00501F17">
        <w:rPr>
          <w:rFonts w:ascii="Angsana New" w:hAnsi="Angsana New"/>
          <w:cs/>
        </w:rPr>
        <w:tab/>
      </w:r>
      <w:r>
        <w:rPr>
          <w:rFonts w:ascii="Angsana New" w:hAnsi="Angsana New" w:hint="cs"/>
          <w:b w:val="0"/>
          <w:bCs w:val="0"/>
          <w:cs/>
        </w:rPr>
        <w:t>จัดกิจกรรมเกี่ยวกับอาเซียนและจังหวัดของเราอย่างต่อเนื่อง</w:t>
      </w: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CA4716" w:rsidRDefault="00CA4716" w:rsidP="00C05F71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3058F4" w:rsidRDefault="003058F4" w:rsidP="00C05F71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๓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pacing w:val="-6"/>
          <w:sz w:val="32"/>
          <w:szCs w:val="32"/>
          <w:cs/>
        </w:rPr>
        <w:t>สรุปผลการประเมินคุณภาพมาตรฐานการศึกษาของสถานศึกษา</w:t>
      </w:r>
      <w:r w:rsidRPr="00501F17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501F17">
        <w:rPr>
          <w:rFonts w:ascii="Angsana New" w:hAnsi="Angsana New"/>
          <w:b/>
          <w:bCs/>
          <w:spacing w:val="-6"/>
          <w:sz w:val="32"/>
          <w:szCs w:val="32"/>
          <w:cs/>
        </w:rPr>
        <w:t>ปีการศึกษา ๒๕</w:t>
      </w:r>
      <w:r w:rsidR="004666A8">
        <w:rPr>
          <w:rFonts w:ascii="Angsana New" w:hAnsi="Angsana New" w:hint="cs"/>
          <w:b/>
          <w:bCs/>
          <w:spacing w:val="-6"/>
          <w:sz w:val="32"/>
          <w:szCs w:val="32"/>
          <w:cs/>
        </w:rPr>
        <w:t>๖๐</w:t>
      </w:r>
    </w:p>
    <w:p w:rsidR="00C05F71" w:rsidRPr="00382788" w:rsidRDefault="00C05F71" w:rsidP="00C05F71">
      <w:pPr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Angsana New" w:hAnsi="Angsana New"/>
          <w:b/>
          <w:bCs/>
          <w:color w:val="FF0000"/>
          <w:sz w:val="32"/>
          <w:szCs w:val="32"/>
        </w:rPr>
      </w:pPr>
      <w:r w:rsidRPr="00382788">
        <w:rPr>
          <w:rFonts w:ascii="Angsana New" w:hAnsi="Angsana New"/>
          <w:b/>
          <w:bCs/>
          <w:sz w:val="32"/>
          <w:szCs w:val="32"/>
          <w:cs/>
        </w:rPr>
        <w:t>ระดับการศึกษาปฐมวัย</w:t>
      </w:r>
      <w:r w:rsidRPr="00382788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10260" w:type="dxa"/>
        <w:tblInd w:w="-612" w:type="dxa"/>
        <w:tblLayout w:type="fixed"/>
        <w:tblLook w:val="04A0"/>
      </w:tblPr>
      <w:tblGrid>
        <w:gridCol w:w="4026"/>
        <w:gridCol w:w="1060"/>
        <w:gridCol w:w="985"/>
        <w:gridCol w:w="1087"/>
        <w:gridCol w:w="810"/>
        <w:gridCol w:w="739"/>
        <w:gridCol w:w="773"/>
        <w:gridCol w:w="780"/>
      </w:tblGrid>
      <w:tr w:rsidR="00C05F71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C05F71" w:rsidRPr="00501F17" w:rsidTr="00E70E40">
        <w:trPr>
          <w:trHeight w:val="452"/>
        </w:trPr>
        <w:tc>
          <w:tcPr>
            <w:tcW w:w="715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</w:tcPr>
          <w:p w:rsidR="00C05F71" w:rsidRPr="00683FFF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pacing w:val="-6"/>
                <w:sz w:val="32"/>
                <w:szCs w:val="32"/>
              </w:rPr>
            </w:pPr>
            <w:r w:rsidRPr="00683FFF">
              <w:rPr>
                <w:rFonts w:ascii="Angsana New" w:hAnsi="Angsana New" w:hint="cs"/>
                <w:b/>
                <w:bCs/>
                <w:color w:val="002060"/>
                <w:spacing w:val="-6"/>
                <w:sz w:val="32"/>
                <w:szCs w:val="32"/>
                <w:cs/>
              </w:rPr>
              <w:t>๒๐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</w:tcPr>
          <w:p w:rsidR="00C05F71" w:rsidRPr="00683FFF" w:rsidRDefault="00683FFF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pacing w:val="-6"/>
                <w:sz w:val="30"/>
                <w:szCs w:val="30"/>
                <w:cs/>
              </w:rPr>
            </w:pPr>
            <w:r w:rsidRPr="00683FFF">
              <w:rPr>
                <w:rFonts w:ascii="Angsana New" w:hAnsi="Angsana New" w:hint="cs"/>
                <w:b/>
                <w:bCs/>
                <w:color w:val="002060"/>
                <w:spacing w:val="-6"/>
                <w:sz w:val="30"/>
                <w:szCs w:val="30"/>
                <w:cs/>
              </w:rPr>
              <w:t>๑๙.๓๘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05F71" w:rsidRPr="00683FFF" w:rsidRDefault="00683FFF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F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05F71" w:rsidRPr="00683FFF" w:rsidRDefault="00683FFF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FF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B2D9B" w:rsidTr="00E70E40">
        <w:trPr>
          <w:trHeight w:val="506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3C5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</w:t>
            </w:r>
            <w:r w:rsidRPr="00501F17"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90544F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54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90544F" w:rsidRDefault="00AE4B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๔.๘๓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90544F" w:rsidRDefault="00AE4B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90544F" w:rsidRDefault="00AE4B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692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๑.๑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41787A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๑๘๘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367F2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๘๘.๖๗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C05F71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๐.๘๘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AE4B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</w:t>
            </w:r>
            <w:r w:rsidR="00AE4BB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C05F71" w:rsidRPr="00501F17" w:rsidTr="00E70E40">
        <w:trPr>
          <w:trHeight w:val="547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๑.๒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41787A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๒๑๐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367F2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๙๙.๐๕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C05F71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๑.๔๘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51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๑.๓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41787A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๒๑๐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367F2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๙๙.๐๕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C05F71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๑.๔๘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782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๑.๔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หลีกเลี่ยงต่อสภาวะที่เสี่ยงต่อโรค อุบัติเหตุ ภัย และสิ่งเสพติด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๒๑๐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367F26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๙๙.๐๕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8C1DD2" w:rsidRDefault="00C05F71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8C1DD2" w:rsidRDefault="00AE4BB0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๐.๙๙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20A58" w:rsidRPr="005B2D9B" w:rsidTr="00E70E40">
        <w:trPr>
          <w:trHeight w:val="84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A58" w:rsidRPr="00501F17" w:rsidRDefault="00C20A58" w:rsidP="00E70E40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2060"/>
                <w:spacing w:val="-4"/>
                <w:sz w:val="32"/>
                <w:szCs w:val="32"/>
              </w:rPr>
            </w:pPr>
            <w:r w:rsidRPr="003C5FF4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มาตรฐานที่ ๒</w:t>
            </w:r>
            <w:r w:rsidRPr="00501F17">
              <w:rPr>
                <w:rFonts w:ascii="Angsana New" w:hAnsi="Angsana New"/>
                <w:b/>
                <w:bCs/>
                <w:color w:val="002060"/>
                <w:spacing w:val="-4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20A58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20A58" w:rsidRPr="008C1DD2" w:rsidRDefault="00C20A58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A58" w:rsidRPr="00501F17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0A58" w:rsidRPr="005B2D9B" w:rsidRDefault="00C20A5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2D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A58" w:rsidRPr="005B2D9B" w:rsidRDefault="0041787A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๔.๘๔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A58" w:rsidRPr="0090544F" w:rsidRDefault="00C20A58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A58" w:rsidRPr="0090544F" w:rsidRDefault="00C20A58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41787A" w:rsidRPr="00501F17" w:rsidTr="00E70E40">
        <w:trPr>
          <w:trHeight w:val="465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๒.๑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ร่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าเริงแจ่มใส มีความรู้สึกที่ดีต่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ตนเอง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8C1DD2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๒๐๖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8C1DD2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๙๗.๑๖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155156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515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155156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41787A" w:rsidRPr="00501F17" w:rsidTr="00E70E40">
        <w:trPr>
          <w:trHeight w:val="399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E70E40">
            <w:pPr>
              <w:spacing w:after="0" w:line="240" w:lineRule="auto"/>
              <w:ind w:left="469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๒.๒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8C1DD2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๒๐๕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8C1DD2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๙๖.๖๙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155156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515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155156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๐.๙๖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41787A" w:rsidRPr="00501F17" w:rsidTr="00E70E40">
        <w:trPr>
          <w:trHeight w:val="69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Default="0041787A" w:rsidP="00E70E40">
            <w:pPr>
              <w:spacing w:after="0" w:line="240" w:lineRule="auto"/>
              <w:ind w:left="22" w:hanging="22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๒.๓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ควบคุมอารมณ์ตนเองได้เหมาะสม</w:t>
            </w:r>
          </w:p>
          <w:p w:rsidR="0041787A" w:rsidRPr="00501F17" w:rsidRDefault="0041787A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กับวัย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8C1DD2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๒๐๖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8C1DD2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๙๗.๑๖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155156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515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155156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41787A" w:rsidRPr="00501F17" w:rsidTr="00E70E40">
        <w:trPr>
          <w:trHeight w:val="726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๒.๔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ชื่นชมศิลปะ ดนตรี  การเคลื่อนไหว และรักธรรมชาติ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8C1DD2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๒๐๖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8C1DD2" w:rsidRDefault="0041787A" w:rsidP="00445E47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8C1DD2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๙๗.๑๖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155156" w:rsidRDefault="0041787A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5156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155156" w:rsidRDefault="0041787A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๑.๙๔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501F17" w:rsidRDefault="0041787A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41787A" w:rsidRPr="00540A4F" w:rsidTr="00E70E40">
        <w:trPr>
          <w:trHeight w:val="872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D2429D" w:rsidRDefault="0041787A" w:rsidP="00E70E40">
            <w:pPr>
              <w:spacing w:after="0" w:line="240" w:lineRule="auto"/>
              <w:ind w:left="611" w:hanging="567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3C5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๓</w:t>
            </w:r>
            <w:r w:rsidRPr="00D2429D"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  <w:t xml:space="preserve">  </w:t>
            </w:r>
            <w:r w:rsidRPr="00D242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1787A" w:rsidRPr="00501F17" w:rsidRDefault="0041787A" w:rsidP="00E70E40">
            <w:pPr>
              <w:spacing w:after="0" w:line="240" w:lineRule="auto"/>
              <w:ind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1787A" w:rsidRPr="00D2429D" w:rsidRDefault="0041787A" w:rsidP="00E70E40">
            <w:pPr>
              <w:spacing w:after="0" w:line="240" w:lineRule="auto"/>
              <w:ind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787A" w:rsidRPr="00501F17" w:rsidRDefault="0041787A" w:rsidP="00E70E40">
            <w:pPr>
              <w:spacing w:after="0" w:line="240" w:lineRule="auto"/>
              <w:ind w:right="-57"/>
              <w:jc w:val="center"/>
              <w:rPr>
                <w:rFonts w:ascii="Angsana New" w:hAnsi="Angsana New"/>
                <w:color w:val="00206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87A" w:rsidRPr="00DD67F7" w:rsidRDefault="0041787A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67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DD67F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๔.</w:t>
            </w:r>
            <w:r w:rsidR="00FD7C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๙๒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90544F" w:rsidRDefault="0041787A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787A" w:rsidRPr="0090544F" w:rsidRDefault="0041787A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874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right="-6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๓.๑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๒๐๘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๙๘.๑๑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5457EB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457EB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๑.๙๖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53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469" w:right="-2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๓.๒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มีความซื่อสัตย์สุจริต ช่วยเหลือแบ่งปัน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๒๐๙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๙๘.๕๘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A44023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A44023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51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469" w:right="-108" w:hanging="4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๓.๓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8C1DD2" w:rsidRDefault="00CB242B" w:rsidP="00A4449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๙๙.๕๒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A44023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A44023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๐.๙๙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๓.๔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A44023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8C1DD2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๙๙.๕๒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A44023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A44023" w:rsidRDefault="00CB242B" w:rsidP="0021421E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๐.๙๙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40A4F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0F258A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F258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มาตรฐานที่ ๔</w:t>
            </w:r>
            <w:r w:rsidRPr="000F258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F258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DDD"/>
            <w:vAlign w:val="center"/>
          </w:tcPr>
          <w:p w:rsidR="00CB242B" w:rsidRPr="00C3517C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DDD"/>
            <w:vAlign w:val="center"/>
          </w:tcPr>
          <w:p w:rsidR="00CB242B" w:rsidRPr="00C3517C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CB242B" w:rsidRPr="00C3517C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DD67F7" w:rsidRDefault="00CB242B" w:rsidP="00E70E40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67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DD67F7" w:rsidRDefault="005F59C4" w:rsidP="00E70E40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๔.๗๙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DD67F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DD67F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๔.๑ </w:t>
            </w:r>
            <w:r w:rsidRPr="00C351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๒๐๒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C3517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๙๕.๒๘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๔.๒ </w:t>
            </w:r>
            <w:r w:rsidRPr="00C351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C3517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๙๗.๖๔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๔.๓ </w:t>
            </w:r>
            <w:r w:rsidRPr="00C351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๒๐๒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C3517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๙๕.๒๘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๔.๔ </w:t>
            </w:r>
            <w:r w:rsidRPr="00C351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C3517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๙๔.๓๓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๐.๙๔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70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๔.๕</w:t>
            </w:r>
            <w:r w:rsidRPr="00C3517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มีจินตนาการและความคิดสร้างสรรค์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๒๐๙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C3517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๙๘.๕๘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F34F6E" w:rsidRDefault="00CB242B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F34F6E" w:rsidRDefault="005F59C4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01F17" w:rsidRDefault="00CB242B" w:rsidP="0021421E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528"/>
        </w:trPr>
        <w:tc>
          <w:tcPr>
            <w:tcW w:w="715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  <w:t>ด้านที่ ๒ มาตรฐานด้านการจัดการศึกษา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40A4F" w:rsidTr="00E70E40">
        <w:trPr>
          <w:trHeight w:val="1402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hanging="22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 w:rsidRPr="003C5FF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มาตรฐานที่ ๕</w:t>
            </w:r>
            <w:r w:rsidRPr="00501F17">
              <w:rPr>
                <w:rFonts w:ascii="Angsana New" w:hAnsi="Angsana New"/>
                <w:b/>
                <w:bCs/>
                <w:color w:val="002060"/>
                <w:spacing w:val="-6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  <w:r w:rsidRPr="00501F17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242B" w:rsidRPr="00540A4F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40A4F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40A4F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42B" w:rsidRPr="00540A4F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B242B" w:rsidRPr="00501F17" w:rsidTr="00E70E40">
        <w:trPr>
          <w:trHeight w:val="782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42B" w:rsidRPr="00501F17" w:rsidRDefault="00CB242B" w:rsidP="00E70E40">
            <w:pPr>
              <w:spacing w:after="0" w:line="240" w:lineRule="auto"/>
              <w:ind w:left="22" w:firstLine="22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๕.๑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ครูเข้าใจปรัชญา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หลักการ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และธรรมชาติของการจัดการศึกษาปฐมวัย  และสามารถนำมาประยุกต์ใช้ ในการจัดประสบการณ์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2B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2B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2B" w:rsidRPr="00501F17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2B" w:rsidRPr="00501F17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2B" w:rsidRPr="00501F17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2B" w:rsidRPr="00501F17" w:rsidRDefault="00CB242B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2B" w:rsidRPr="00501F17" w:rsidRDefault="00CB242B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Pr="00501F17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260" w:type="dxa"/>
        <w:tblInd w:w="-612" w:type="dxa"/>
        <w:tblLayout w:type="fixed"/>
        <w:tblLook w:val="04A0"/>
      </w:tblPr>
      <w:tblGrid>
        <w:gridCol w:w="4026"/>
        <w:gridCol w:w="1060"/>
        <w:gridCol w:w="985"/>
        <w:gridCol w:w="1087"/>
        <w:gridCol w:w="810"/>
        <w:gridCol w:w="739"/>
        <w:gridCol w:w="773"/>
        <w:gridCol w:w="780"/>
      </w:tblGrid>
      <w:tr w:rsidR="00C05F71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C05F71" w:rsidRPr="00501F17" w:rsidTr="00E70E40">
        <w:trPr>
          <w:trHeight w:val="458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๕.๒ </w:t>
            </w:r>
            <w:r w:rsidRPr="00501F17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ครูจัดทำแผนการจัดประสบการณ์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842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ind w:left="469" w:hanging="42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๕.๓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ครูบริหารจัดการชั้นเรียนที่สร้างวินัย      เชิงบวก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5F71" w:rsidRPr="00501F17" w:rsidRDefault="00B80C67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softHyphen/>
            </w:r>
            <w:r w:rsidR="005F59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๕.๔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ครูใช้สื่อและเทคโนโลยีที่เหมาะสม สอดคล้องกับพัฒนาการของเด็ก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๕.๕ ครูใช้เครื่องมือการวัดและประเมินพัฒนาการของเด็กอย่างหลากหลาย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๕.๖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softHyphen/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softHyphen/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๕.๗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๕.๘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๕.๙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softHyphen/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softHyphen/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678"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firstLine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๕.๑๐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ครูจัดทำสารนิทัศน์และนำมาไตร่ตรอง  เพื่อใช้ประโยชน์ในการพัฒนาเด็ก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๒.๐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F59C4" w:rsidTr="00E70E40">
        <w:tblPrEx>
          <w:tblBorders>
            <w:top w:val="single" w:sz="4" w:space="0" w:color="auto"/>
          </w:tblBorders>
          <w:tblLook w:val="0000"/>
        </w:tblPrEx>
        <w:trPr>
          <w:trHeight w:val="100"/>
        </w:trPr>
        <w:tc>
          <w:tcPr>
            <w:tcW w:w="10260" w:type="dxa"/>
            <w:gridSpan w:val="8"/>
          </w:tcPr>
          <w:p w:rsidR="005F59C4" w:rsidRDefault="005F59C4" w:rsidP="00E70E40">
            <w:pPr>
              <w:tabs>
                <w:tab w:val="left" w:pos="1080"/>
                <w:tab w:val="left" w:pos="1440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260" w:type="dxa"/>
        <w:tblInd w:w="-612" w:type="dxa"/>
        <w:tblLayout w:type="fixed"/>
        <w:tblLook w:val="04A0"/>
      </w:tblPr>
      <w:tblGrid>
        <w:gridCol w:w="4026"/>
        <w:gridCol w:w="1060"/>
        <w:gridCol w:w="985"/>
        <w:gridCol w:w="1087"/>
        <w:gridCol w:w="810"/>
        <w:gridCol w:w="739"/>
        <w:gridCol w:w="773"/>
        <w:gridCol w:w="780"/>
      </w:tblGrid>
      <w:tr w:rsidR="00C05F71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C05F71" w:rsidRPr="00F0217A" w:rsidTr="00E70E40">
        <w:trPr>
          <w:trHeight w:val="1146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ind w:left="12" w:firstLine="32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7C37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7C37DB">
              <w:rPr>
                <w:rFonts w:ascii="Angsana New" w:hAnsi="Angsana New"/>
                <w:b/>
                <w:bCs/>
                <w:sz w:val="32"/>
                <w:szCs w:val="32"/>
              </w:rPr>
              <w:t> </w:t>
            </w:r>
            <w:r w:rsidRPr="007C37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๖</w:t>
            </w:r>
            <w:r w:rsidRPr="00501F17"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  <w:t xml:space="preserve">  </w:t>
            </w:r>
            <w:r w:rsidRPr="00501F17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 xml:space="preserve">  ผู้บริหารปฏิบัติงานตามบทบาทหน้าที่อย่างมีประสิทธิภาพและ                            เกิดประสิทธิผล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40A4F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40A4F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40A4F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40A4F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C05F71" w:rsidRPr="00F0217A" w:rsidTr="00E70E40">
        <w:trPr>
          <w:trHeight w:val="824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๖.๑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ผู้บริหารเข้าใจปรัชญาและหลักการจัดการศึกษาปฐมวัย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๑.๘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05F71" w:rsidRPr="00F0217A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๖.๒  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๒.๔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๖.๓  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77B56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A32375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๖.๔ ผู้บริหารสามารถบริหารจัดการการศึกษาให้บรรลุเป้าหมายตามแผนพัฒนาคุณภาพสถานศึกษา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๖.๕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๖.๖.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๑.๘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๖.๗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ผู้ปกครอง  และชุมชนพึงพอใจผลการบริหารจัดการศึกษาปฐมวัย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DD735C" w:rsidRDefault="00C05F71" w:rsidP="00E70E40">
            <w:pPr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D735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D735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 </w:t>
            </w:r>
            <w:r w:rsidRPr="00DD735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DD735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 </w:t>
            </w:r>
            <w:r w:rsidRPr="00DD735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แนวการจัดการศึกษา                                                                     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A92714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92714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A9271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A92714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A92714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A92714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05F71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5F71" w:rsidRPr="00501F17" w:rsidRDefault="00C05F71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๗.๑ 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5F71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5F71" w:rsidRPr="00DD735C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735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5F71" w:rsidRPr="00DD735C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260" w:type="dxa"/>
        <w:tblInd w:w="-612" w:type="dxa"/>
        <w:tblLayout w:type="fixed"/>
        <w:tblLook w:val="04A0"/>
      </w:tblPr>
      <w:tblGrid>
        <w:gridCol w:w="4026"/>
        <w:gridCol w:w="1060"/>
        <w:gridCol w:w="985"/>
        <w:gridCol w:w="1087"/>
        <w:gridCol w:w="810"/>
        <w:gridCol w:w="739"/>
        <w:gridCol w:w="773"/>
        <w:gridCol w:w="780"/>
      </w:tblGrid>
      <w:tr w:rsidR="00C05F71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5F59C4" w:rsidRPr="00F0217A" w:rsidTr="00E70E40">
        <w:trPr>
          <w:trHeight w:val="1146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๗.๒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EC040A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EC040A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F0217A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F0217A" w:rsidTr="00E70E40">
        <w:trPr>
          <w:trHeight w:val="824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208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๗.๓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A4449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EC040A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EC040A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F0217A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F0217A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๗.๔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  ชุมชน และท้องถิ่น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EC040A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EC040A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F0217A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๗.๕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445E47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EC040A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EC040A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A32375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3D398E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D398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3D398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 </w:t>
            </w:r>
            <w:r w:rsidRPr="003D398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Pr="003D398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D398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59C4" w:rsidRPr="00DD735C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426288" w:rsidRDefault="005F59C4" w:rsidP="00E70E40">
            <w:pPr>
              <w:spacing w:before="24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62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426288" w:rsidRDefault="005F59C4" w:rsidP="00577B56">
            <w:pPr>
              <w:spacing w:before="24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62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426288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426288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๘.๑  กำหนดมาตรฐานการศึกษาของสถานศึกษา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DD735C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๘.๒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D735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DD735C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๘.๓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DD735C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35C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DD735C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F59C4" w:rsidRPr="00501F17" w:rsidTr="00E70E40">
        <w:trPr>
          <w:trHeight w:val="898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9C4" w:rsidRPr="00501F17" w:rsidRDefault="005F59C4" w:rsidP="00E70E40">
            <w:pPr>
              <w:spacing w:after="0" w:line="240" w:lineRule="auto"/>
              <w:ind w:left="12" w:right="-136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๘.๔  ติดตามตรวจสอบ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และประเมินคุณภาพภายในตามมาตรฐานการศึกษาของสถานศึกษา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501F17" w:rsidRDefault="005F59C4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9C4" w:rsidRPr="003D398E" w:rsidRDefault="005F59C4" w:rsidP="00E70E40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98E">
              <w:rPr>
                <w:rFonts w:ascii="Angsana New" w:hAnsi="Angsana New"/>
                <w:sz w:val="32"/>
                <w:szCs w:val="32"/>
                <w:cs/>
              </w:rPr>
              <w:t>๐.๕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3D398E" w:rsidRDefault="005F59C4" w:rsidP="00577B56">
            <w:pP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98E">
              <w:rPr>
                <w:rFonts w:ascii="Angsana New" w:hAnsi="Angsana New"/>
                <w:sz w:val="32"/>
                <w:szCs w:val="32"/>
                <w:cs/>
              </w:rPr>
              <w:t>๐.๕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3D398E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9C4" w:rsidRPr="00501F17" w:rsidRDefault="005F59C4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F71" w:rsidRDefault="00C05F71" w:rsidP="00C05F71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260" w:type="dxa"/>
        <w:tblInd w:w="-612" w:type="dxa"/>
        <w:tblLayout w:type="fixed"/>
        <w:tblLook w:val="04A0"/>
      </w:tblPr>
      <w:tblGrid>
        <w:gridCol w:w="4026"/>
        <w:gridCol w:w="1060"/>
        <w:gridCol w:w="985"/>
        <w:gridCol w:w="1028"/>
        <w:gridCol w:w="869"/>
        <w:gridCol w:w="739"/>
        <w:gridCol w:w="773"/>
        <w:gridCol w:w="780"/>
      </w:tblGrid>
      <w:tr w:rsidR="00C05F71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05F71" w:rsidRPr="00501F17" w:rsidRDefault="00C05F71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577B56" w:rsidRPr="00501F17" w:rsidTr="00E70E40">
        <w:trPr>
          <w:trHeight w:val="110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501F17" w:rsidRDefault="00577B56" w:rsidP="00E70E40">
            <w:pPr>
              <w:spacing w:after="0" w:line="240" w:lineRule="auto"/>
              <w:ind w:left="12" w:hanging="12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๘.๕</w:t>
            </w: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๐.๕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577B56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๐.๕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501F17" w:rsidTr="00E70E40">
        <w:trPr>
          <w:trHeight w:val="110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3D398E" w:rsidRDefault="00577B56" w:rsidP="00E70E40">
            <w:pPr>
              <w:spacing w:after="0" w:line="240" w:lineRule="auto"/>
              <w:ind w:left="12" w:hanging="12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๘.๖  จัดทำรายงานประจำปีที่เป็นรายงานการประเมินคุณภาพภายใน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501F17" w:rsidRDefault="00577B56" w:rsidP="00E70E40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577B56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501F17" w:rsidTr="00E70E40">
        <w:trPr>
          <w:trHeight w:val="503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ด้านที่  ๓  มาตรฐานด้านการสร้างสังคมแห่งการเรียนรู้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A32375" w:rsidTr="00E70E40">
        <w:trPr>
          <w:trHeight w:val="1211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501F17" w:rsidRDefault="00577B56" w:rsidP="00E70E40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7C37DB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มาตรฐานที่</w:t>
            </w:r>
            <w:r w:rsidRPr="007C37DB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 </w:t>
            </w:r>
            <w:r w:rsidRPr="007C37DB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๙</w:t>
            </w:r>
            <w:r w:rsidRPr="00501F17">
              <w:rPr>
                <w:rFonts w:ascii="Angsana New" w:hAnsi="Angsana New"/>
                <w:b/>
                <w:bCs/>
                <w:color w:val="002060"/>
                <w:spacing w:val="-6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สถานศึกษามีการสร้าง ส่งเสริม สนับสนุน ให้สถานศึกษาเป็นสังคมแห่งการเรียนรู้     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A32375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075BA0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A32375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23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577B56" w:rsidP="00577B56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23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501F17" w:rsidTr="00E70E40">
        <w:trPr>
          <w:trHeight w:val="44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501F17" w:rsidRDefault="00577B56" w:rsidP="00E70E40">
            <w:pPr>
              <w:spacing w:after="0" w:line="240" w:lineRule="auto"/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๙.๑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075BA0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F0217A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217A">
              <w:rPr>
                <w:rFonts w:ascii="Angsana New" w:hAnsi="Angsana New"/>
                <w:sz w:val="32"/>
                <w:szCs w:val="32"/>
                <w:cs/>
              </w:rPr>
              <w:t>๒.๕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F0217A" w:rsidRDefault="00577B56" w:rsidP="00577B56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217A">
              <w:rPr>
                <w:rFonts w:ascii="Angsana New" w:hAnsi="Angsana New"/>
                <w:sz w:val="32"/>
                <w:szCs w:val="32"/>
                <w:cs/>
              </w:rPr>
              <w:t>๒.๕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F0217A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501F17" w:rsidTr="00E70E40">
        <w:trPr>
          <w:trHeight w:val="1365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501F17" w:rsidRDefault="00577B56" w:rsidP="00E70E40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๙.๒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มีการแลกเปลี่ยนเรียนรู้ร่วมกันภายในสถานศึกษา 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075BA0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F0217A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217A">
              <w:rPr>
                <w:rFonts w:ascii="Angsana New" w:hAnsi="Angsana New"/>
                <w:sz w:val="32"/>
                <w:szCs w:val="32"/>
                <w:cs/>
              </w:rPr>
              <w:t>๒.๕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F0217A" w:rsidRDefault="00577B56" w:rsidP="00577B56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217A">
              <w:rPr>
                <w:rFonts w:ascii="Angsana New" w:hAnsi="Angsana New"/>
                <w:sz w:val="32"/>
                <w:szCs w:val="32"/>
                <w:cs/>
              </w:rPr>
              <w:t>๒.๕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F0217A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501F17" w:rsidTr="00E70E40">
        <w:trPr>
          <w:trHeight w:val="406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ด้านที่  ๔  มาตรฐานด้านอัตลักษณ์ของสถานศึกษา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577B56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577B56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577B56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ดีเยี่ยม</w:t>
            </w:r>
          </w:p>
        </w:tc>
      </w:tr>
      <w:tr w:rsidR="00577B56" w:rsidRPr="00A32375" w:rsidTr="00E70E40">
        <w:trPr>
          <w:trHeight w:val="1187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7B56" w:rsidRPr="00501F17" w:rsidRDefault="00577B56" w:rsidP="00E70E40">
            <w:pPr>
              <w:spacing w:after="0" w:line="240" w:lineRule="auto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7C37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7C37DB">
              <w:rPr>
                <w:rFonts w:ascii="Angsana New" w:hAnsi="Angsana New"/>
                <w:b/>
                <w:bCs/>
                <w:sz w:val="32"/>
                <w:szCs w:val="32"/>
              </w:rPr>
              <w:t> </w:t>
            </w:r>
            <w:r w:rsidRPr="007C37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๑๐</w:t>
            </w:r>
            <w:r w:rsidRPr="00501F17"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การพัฒนาสถานศึกษาให้บรรลุเป้าหมายตามปรัชญา วิสัยทัศน์ และจุดเน้นของการศึกษาปฐมวัย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7B56" w:rsidRPr="00501F17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56" w:rsidRPr="00A32375" w:rsidRDefault="00577B56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23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7B56" w:rsidRPr="00A32375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1365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4DB0" w:rsidRPr="00501F17" w:rsidRDefault="00C34DB0" w:rsidP="00E70E40">
            <w:pPr>
              <w:spacing w:after="0" w:line="240" w:lineRule="auto"/>
              <w:ind w:left="12" w:hanging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๑๐.๑ จัดโครงการ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กิจกรรมพัฒนาเด็กให้ผู้เรียนเป็นไปตามคำขวัญของสถานศึกษา  ได้แก่  การศึกษาดี  มีคุณธรรม  นำวินัย  ใฝ่กีฬา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(อัตลักษณ์ของสถานศึกษา)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918B3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1365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4DB0" w:rsidRPr="00501F17" w:rsidRDefault="00C34DB0" w:rsidP="00E70E40">
            <w:pPr>
              <w:spacing w:after="0" w:line="240" w:lineRule="auto"/>
              <w:ind w:left="12" w:hanging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๑๐.๒   ผลการดำเนินงานส่งเสริมให้ผู้เรียนบรรลุตามคำขวัญของสถานศึกษา  ได้แก่  การศึกษาดี  มีคุณธรรม  นำวินัย  ใฝ่กีฬา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918B3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50"/>
          <w:tblHeader/>
        </w:trPr>
        <w:tc>
          <w:tcPr>
            <w:tcW w:w="40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มาตรฐาน/ตัวบ่งชี้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จำนวนนักเรียน/ครูที่อยู่ในระดับ ๓  ขึ้นไป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จำนวนนักเรียน/จำนวนครูทั้งหมด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ร้อยละ/ระดับที่ได้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ความ</w:t>
            </w:r>
            <w:r w:rsidRPr="00501F17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br/>
              <w:t>หมาย</w:t>
            </w:r>
          </w:p>
        </w:tc>
      </w:tr>
      <w:tr w:rsidR="00C34DB0" w:rsidRPr="00501F17" w:rsidTr="00E70E40">
        <w:trPr>
          <w:trHeight w:val="503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ด้านที่  ๕  มาตรฐานด้านมาตรการส่งเสริม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C34DB0" w:rsidRPr="00F70A5A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</w:rPr>
            </w:pPr>
            <w:r w:rsidRPr="00F70A5A"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๑๕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34DB0" w:rsidRPr="00F70A5A" w:rsidRDefault="00672AAD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28"/>
                <w:cs/>
              </w:rPr>
              <w:t>๑๔.๔๘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C34DB0" w:rsidRPr="00F70A5A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</w:tcPr>
          <w:p w:rsidR="00C34DB0" w:rsidRPr="00F70A5A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206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7C37DB" w:rsidTr="00E70E40">
        <w:trPr>
          <w:trHeight w:val="1875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4DB0" w:rsidRPr="00501F17" w:rsidRDefault="00C34DB0" w:rsidP="00E70E40">
            <w:pPr>
              <w:spacing w:after="0" w:line="240" w:lineRule="auto"/>
              <w:ind w:left="12" w:hanging="12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 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๑๑ การจัดกิจกรรมตามนโยบาย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จุดเน้น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 </w:t>
            </w:r>
            <w:r w:rsidRPr="00501F1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7C37DB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C37D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7C37DB" w:rsidRDefault="00C34DB0" w:rsidP="00E918B3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C37D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7C37DB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7C37DB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4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4DB0" w:rsidRPr="00C279AD" w:rsidRDefault="00C34DB0" w:rsidP="00E70E40">
            <w:pPr>
              <w:spacing w:after="0" w:line="240" w:lineRule="auto"/>
              <w:ind w:firstLine="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79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๑๑.๑ จัดโครงการ กิจกรรมพิเศษ  ได้แก่  กิจกรรมครัวพอเพียง  </w:t>
            </w:r>
            <w:r w:rsidRPr="00C279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โรงเรียนส่งเสริมสุขภาพ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918B3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793"/>
        </w:trPr>
        <w:tc>
          <w:tcPr>
            <w:tcW w:w="4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34DB0" w:rsidRPr="00501F17" w:rsidRDefault="00C34DB0" w:rsidP="00E70E40">
            <w:pPr>
              <w:spacing w:after="0" w:line="240" w:lineRule="auto"/>
              <w:ind w:left="12" w:right="-108" w:firstLine="3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๑๑.๒ </w:t>
            </w:r>
            <w:r w:rsidRPr="00501F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918B3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4DB0" w:rsidRPr="00501F1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82D3E" w:rsidRDefault="00C34DB0" w:rsidP="00E70E40">
            <w:pPr>
              <w:spacing w:after="0" w:line="240" w:lineRule="auto"/>
              <w:ind w:left="611" w:hanging="56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</w:t>
            </w:r>
            <w:r w:rsidRPr="00882D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  <w:r w:rsidRPr="0088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82D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เด็กมีคุณลักษณะของเด็ก</w:t>
            </w:r>
          </w:p>
          <w:p w:rsidR="00C34DB0" w:rsidRPr="006A1907" w:rsidRDefault="00C34DB0" w:rsidP="00E70E40">
            <w:pPr>
              <w:spacing w:after="0" w:line="240" w:lineRule="auto"/>
              <w:ind w:left="611" w:hanging="56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2D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ประจวบคีรีขันธ์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4DB0" w:rsidRPr="00FD7FF6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4DB0" w:rsidRPr="00FD7FF6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4DB0" w:rsidRPr="006A190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82D3E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2D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82D3E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๙.๔๘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82D3E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82D3E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B0" w:rsidRPr="00501F17" w:rsidRDefault="00C34DB0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การใช้ภาษาในการสื่อสารได้เหมาะสมตามวัย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๒๐๒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๑๑๒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C57615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๙๕.๒๘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30CC"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๒.๘๕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B0" w:rsidRPr="00501F17" w:rsidRDefault="00C34DB0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๑๒.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เรียนรู้  ชื่อ  จำนวนประเทศสมาชิก  ธงสัญลักษณ์  และชุดประจำชาติของประเทศกลุ่มอาเซียน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๒๐๗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๑๑๒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C1DD2" w:rsidRDefault="001F0968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๙๗.๖๔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30CC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๑.๙๕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B0" w:rsidRPr="00501F17" w:rsidRDefault="00C34DB0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เรียนรู้  ประวัติศาสตร์  สถานที่สำคัญของจังหวัดประจวบคีรีขันธ์  และอาชีพในแต่ละชุมชน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๒๐๗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๑๑๒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C1DD2" w:rsidRDefault="001F0968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๙๗.๖๔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30CC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๑.๙๕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B0" w:rsidRPr="00501F17" w:rsidRDefault="00C34DB0" w:rsidP="00E70E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ประพฤติปฏิบัติตนตามวัฒนธรรม  ประเพณีและมีมารยาทไทยงดงาม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C1DD2" w:rsidRDefault="001F0968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๑๙๓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501F17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๑๑๒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8C1DD2" w:rsidRDefault="001F0968" w:rsidP="00E70E40">
            <w:pPr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๑๙๓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30CC"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1F0968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๒.๗๓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0" w:rsidRPr="007230CC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</w:tr>
      <w:tr w:rsidR="00C34DB0" w:rsidRPr="00501F17" w:rsidTr="00E70E40">
        <w:trPr>
          <w:trHeight w:val="471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6A1907" w:rsidRDefault="00C34DB0" w:rsidP="00E70E40">
            <w:pPr>
              <w:spacing w:after="0" w:line="240" w:lineRule="auto"/>
              <w:ind w:left="611" w:hanging="56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19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FD7FF6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FD7FF6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6A1907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885B0E" w:rsidRDefault="00C34DB0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B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885B0E" w:rsidRDefault="00672AAD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๙๕.๘๖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885B0E" w:rsidRDefault="00672AAD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4DB0" w:rsidRPr="00672AAD" w:rsidRDefault="00672AAD" w:rsidP="00E70E40">
            <w:pPr>
              <w:spacing w:after="0"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A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C05F71" w:rsidRPr="008B24B7" w:rsidRDefault="00C05F71" w:rsidP="00C05F71">
      <w:pPr>
        <w:pStyle w:val="11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C05F71" w:rsidRPr="00501F17" w:rsidRDefault="00C05F71" w:rsidP="00C05F71">
      <w:pPr>
        <w:pStyle w:val="11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01F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สรุปผลภาพรวมของสถานศึกษา</w:t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 </w:t>
      </w:r>
      <w:r w:rsidR="00672AAD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คะแนนที่ได้</w:t>
      </w:r>
      <w:r w:rsidR="00672A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672AAD" w:rsidRPr="00672AAD">
        <w:rPr>
          <w:rFonts w:ascii="Angsana New" w:hAnsi="Angsana New" w:hint="cs"/>
          <w:sz w:val="32"/>
          <w:szCs w:val="32"/>
          <w:cs/>
        </w:rPr>
        <w:t>๙๕.๘๖</w:t>
      </w:r>
      <w:r w:rsidRPr="00672A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C05F71" w:rsidRPr="00501F17" w:rsidRDefault="00C05F71" w:rsidP="00C05F71">
      <w:pPr>
        <w:pStyle w:val="11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01F17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ระดับคุณภาพ</w:t>
      </w:r>
      <w:r w:rsidRPr="00501F17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501F17">
        <w:rPr>
          <w:rFonts w:ascii="Angsana New" w:hAnsi="Angsana New" w:cs="Angsana New"/>
          <w:sz w:val="32"/>
          <w:szCs w:val="32"/>
        </w:rPr>
        <w:sym w:font="Wingdings" w:char="F06F"/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ระดับ ๑    </w:t>
      </w:r>
      <w:r w:rsidRPr="00501F17">
        <w:rPr>
          <w:rFonts w:ascii="Angsana New" w:hAnsi="Angsana New" w:cs="Angsana New"/>
          <w:sz w:val="32"/>
          <w:szCs w:val="32"/>
        </w:rPr>
        <w:sym w:font="Wingdings" w:char="F06F"/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ระดับ ๒    </w:t>
      </w:r>
      <w:r w:rsidRPr="00501F17">
        <w:rPr>
          <w:rFonts w:ascii="Angsana New" w:hAnsi="Angsana New" w:cs="Angsana New"/>
          <w:sz w:val="32"/>
          <w:szCs w:val="32"/>
        </w:rPr>
        <w:sym w:font="Wingdings" w:char="F06F"/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ระดับ ๓    </w:t>
      </w:r>
      <w:r w:rsidRPr="00501F17">
        <w:rPr>
          <w:rFonts w:ascii="Angsana New" w:hAnsi="Angsana New" w:cs="Angsana New"/>
          <w:sz w:val="32"/>
          <w:szCs w:val="32"/>
        </w:rPr>
        <w:sym w:font="Wingdings" w:char="F06F"/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ระดับ ๔    </w:t>
      </w:r>
      <w:r w:rsidRPr="00501F17">
        <w:rPr>
          <w:rFonts w:ascii="Angsana New" w:hAnsi="Angsana New" w:cs="Angsana New"/>
          <w:sz w:val="32"/>
          <w:szCs w:val="32"/>
        </w:rPr>
        <w:sym w:font="Wingdings 2" w:char="F052"/>
      </w:r>
      <w:r w:rsidRPr="00501F17">
        <w:rPr>
          <w:rFonts w:ascii="Angsana New" w:hAnsi="Angsana New" w:cs="Angsana New"/>
          <w:color w:val="000000"/>
          <w:sz w:val="32"/>
          <w:szCs w:val="32"/>
          <w:cs/>
        </w:rPr>
        <w:t xml:space="preserve"> ระดับ ๕</w:t>
      </w:r>
    </w:p>
    <w:p w:rsidR="00F77DEC" w:rsidRPr="00C05F71" w:rsidRDefault="00C05F71" w:rsidP="00C05F71">
      <w:pPr>
        <w:pStyle w:val="11"/>
        <w:spacing w:after="0" w:line="240" w:lineRule="auto"/>
        <w:ind w:left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1F1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501F17">
        <w:rPr>
          <w:rFonts w:ascii="Angsana New" w:hAnsi="Angsana New" w:cs="Angsana New"/>
          <w:sz w:val="32"/>
          <w:szCs w:val="32"/>
          <w:cs/>
        </w:rPr>
        <w:tab/>
        <w:t xml:space="preserve">           (ปรับปรุง)       (พอใช้)            (ดี)                 (ดีมาก)           (ดีเยี่ยม) </w:t>
      </w:r>
    </w:p>
    <w:sectPr w:rsidR="00F77DEC" w:rsidRPr="00C05F71" w:rsidSect="00D116AB">
      <w:headerReference w:type="default" r:id="rId8"/>
      <w:headerReference w:type="first" r:id="rId9"/>
      <w:pgSz w:w="11906" w:h="16838"/>
      <w:pgMar w:top="1440" w:right="1230" w:bottom="1440" w:left="1797" w:header="709" w:footer="709" w:gutter="0"/>
      <w:pgNumType w:fmt="thaiNumbers" w:start="3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F32" w:rsidRDefault="008D0F32" w:rsidP="00C05F71">
      <w:pPr>
        <w:spacing w:after="0" w:line="240" w:lineRule="auto"/>
      </w:pPr>
      <w:r>
        <w:separator/>
      </w:r>
    </w:p>
  </w:endnote>
  <w:endnote w:type="continuationSeparator" w:id="1">
    <w:p w:rsidR="008D0F32" w:rsidRDefault="008D0F32" w:rsidP="00C0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F32" w:rsidRDefault="008D0F32" w:rsidP="00C05F71">
      <w:pPr>
        <w:spacing w:after="0" w:line="240" w:lineRule="auto"/>
      </w:pPr>
      <w:r>
        <w:separator/>
      </w:r>
    </w:p>
  </w:footnote>
  <w:footnote w:type="continuationSeparator" w:id="1">
    <w:p w:rsidR="008D0F32" w:rsidRDefault="008D0F32" w:rsidP="00C0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32"/>
        <w:szCs w:val="32"/>
      </w:rPr>
      <w:id w:val="1139444"/>
      <w:docPartObj>
        <w:docPartGallery w:val="Page Numbers (Top of Page)"/>
        <w:docPartUnique/>
      </w:docPartObj>
    </w:sdtPr>
    <w:sdtContent>
      <w:p w:rsidR="005C59A1" w:rsidRPr="00D116AB" w:rsidRDefault="0085309C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D116A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5C59A1" w:rsidRPr="00D116A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116A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F71D1" w:rsidRPr="007F71D1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๖๔</w:t>
        </w:r>
        <w:r w:rsidRPr="00D116A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443"/>
      <w:docPartObj>
        <w:docPartGallery w:val="Page Numbers (Top of Page)"/>
        <w:docPartUnique/>
      </w:docPartObj>
    </w:sdtPr>
    <w:sdtContent>
      <w:p w:rsidR="005C59A1" w:rsidRDefault="0085309C">
        <w:pPr>
          <w:pStyle w:val="a6"/>
          <w:jc w:val="right"/>
        </w:pPr>
      </w:p>
    </w:sdtContent>
  </w:sdt>
  <w:p w:rsidR="005C59A1" w:rsidRDefault="005C59A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824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746F6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60D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D8C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86CF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803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900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80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1AB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7485F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0557D"/>
    <w:multiLevelType w:val="hybridMultilevel"/>
    <w:tmpl w:val="581EEB1E"/>
    <w:lvl w:ilvl="0" w:tplc="4EF47614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2360E"/>
    <w:multiLevelType w:val="hybridMultilevel"/>
    <w:tmpl w:val="55867FFE"/>
    <w:lvl w:ilvl="0" w:tplc="CDE081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7B6166"/>
    <w:multiLevelType w:val="hybridMultilevel"/>
    <w:tmpl w:val="F2008A0E"/>
    <w:lvl w:ilvl="0" w:tplc="9ED85052">
      <w:start w:val="2557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72012D"/>
    <w:multiLevelType w:val="hybridMultilevel"/>
    <w:tmpl w:val="03DA2D36"/>
    <w:lvl w:ilvl="0" w:tplc="92DCA644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F515AC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477CFF"/>
    <w:multiLevelType w:val="hybridMultilevel"/>
    <w:tmpl w:val="0A280224"/>
    <w:lvl w:ilvl="0" w:tplc="DFF8CECC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1F57EA"/>
    <w:multiLevelType w:val="hybridMultilevel"/>
    <w:tmpl w:val="BC38465C"/>
    <w:lvl w:ilvl="0" w:tplc="F6387B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9F657AE"/>
    <w:multiLevelType w:val="hybridMultilevel"/>
    <w:tmpl w:val="9E8614A4"/>
    <w:lvl w:ilvl="0" w:tplc="184A585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912BF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847E50"/>
    <w:multiLevelType w:val="hybridMultilevel"/>
    <w:tmpl w:val="83A61A78"/>
    <w:lvl w:ilvl="0" w:tplc="6BB81100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A05FDB"/>
    <w:multiLevelType w:val="hybridMultilevel"/>
    <w:tmpl w:val="69C40E90"/>
    <w:lvl w:ilvl="0" w:tplc="F33E2CE2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7664D"/>
    <w:multiLevelType w:val="hybridMultilevel"/>
    <w:tmpl w:val="92C661AC"/>
    <w:lvl w:ilvl="0" w:tplc="4D6CA8C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CD3663"/>
    <w:multiLevelType w:val="hybridMultilevel"/>
    <w:tmpl w:val="AF609026"/>
    <w:lvl w:ilvl="0" w:tplc="E81E545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E6DB6"/>
    <w:multiLevelType w:val="hybridMultilevel"/>
    <w:tmpl w:val="BC44F34C"/>
    <w:lvl w:ilvl="0" w:tplc="A73C57C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3416EF"/>
    <w:multiLevelType w:val="hybridMultilevel"/>
    <w:tmpl w:val="BD587B04"/>
    <w:lvl w:ilvl="0" w:tplc="121ACECA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34B86"/>
    <w:multiLevelType w:val="hybridMultilevel"/>
    <w:tmpl w:val="A3184850"/>
    <w:lvl w:ilvl="0" w:tplc="27380EA8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605733"/>
    <w:multiLevelType w:val="multilevel"/>
    <w:tmpl w:val="EE90AC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AAA6A4E"/>
    <w:multiLevelType w:val="hybridMultilevel"/>
    <w:tmpl w:val="0F2C51C0"/>
    <w:lvl w:ilvl="0" w:tplc="FA3A41C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FA16A46"/>
    <w:multiLevelType w:val="hybridMultilevel"/>
    <w:tmpl w:val="30083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F837C9"/>
    <w:multiLevelType w:val="hybridMultilevel"/>
    <w:tmpl w:val="12B2BD7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08327A"/>
    <w:multiLevelType w:val="hybridMultilevel"/>
    <w:tmpl w:val="EC74DF1A"/>
    <w:lvl w:ilvl="0" w:tplc="71C2B8A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950C1"/>
    <w:multiLevelType w:val="hybridMultilevel"/>
    <w:tmpl w:val="A87C2FCC"/>
    <w:lvl w:ilvl="0" w:tplc="E460DAF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5246AB"/>
    <w:multiLevelType w:val="hybridMultilevel"/>
    <w:tmpl w:val="289680A2"/>
    <w:lvl w:ilvl="0" w:tplc="DCB2197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487FE3"/>
    <w:multiLevelType w:val="hybridMultilevel"/>
    <w:tmpl w:val="2D6CDFCA"/>
    <w:lvl w:ilvl="0" w:tplc="09A41D38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5F2272"/>
    <w:multiLevelType w:val="hybridMultilevel"/>
    <w:tmpl w:val="7DBC1C44"/>
    <w:lvl w:ilvl="0" w:tplc="855C873C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4"/>
  </w:num>
  <w:num w:numId="4">
    <w:abstractNumId w:val="29"/>
  </w:num>
  <w:num w:numId="5">
    <w:abstractNumId w:val="30"/>
  </w:num>
  <w:num w:numId="6">
    <w:abstractNumId w:val="34"/>
  </w:num>
  <w:num w:numId="7">
    <w:abstractNumId w:val="15"/>
  </w:num>
  <w:num w:numId="8">
    <w:abstractNumId w:val="22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7"/>
  </w:num>
  <w:num w:numId="18">
    <w:abstractNumId w:val="6"/>
  </w:num>
  <w:num w:numId="19">
    <w:abstractNumId w:val="27"/>
  </w:num>
  <w:num w:numId="20">
    <w:abstractNumId w:val="23"/>
  </w:num>
  <w:num w:numId="21">
    <w:abstractNumId w:val="24"/>
  </w:num>
  <w:num w:numId="22">
    <w:abstractNumId w:val="32"/>
  </w:num>
  <w:num w:numId="23">
    <w:abstractNumId w:val="18"/>
  </w:num>
  <w:num w:numId="24">
    <w:abstractNumId w:val="17"/>
  </w:num>
  <w:num w:numId="25">
    <w:abstractNumId w:val="33"/>
  </w:num>
  <w:num w:numId="26">
    <w:abstractNumId w:val="19"/>
  </w:num>
  <w:num w:numId="27">
    <w:abstractNumId w:val="25"/>
  </w:num>
  <w:num w:numId="28">
    <w:abstractNumId w:val="36"/>
  </w:num>
  <w:num w:numId="29">
    <w:abstractNumId w:val="20"/>
  </w:num>
  <w:num w:numId="30">
    <w:abstractNumId w:val="35"/>
  </w:num>
  <w:num w:numId="31">
    <w:abstractNumId w:val="26"/>
  </w:num>
  <w:num w:numId="32">
    <w:abstractNumId w:val="10"/>
  </w:num>
  <w:num w:numId="33">
    <w:abstractNumId w:val="21"/>
  </w:num>
  <w:num w:numId="34">
    <w:abstractNumId w:val="13"/>
  </w:num>
  <w:num w:numId="35">
    <w:abstractNumId w:val="12"/>
  </w:num>
  <w:num w:numId="36">
    <w:abstractNumId w:val="28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05F71"/>
    <w:rsid w:val="00000CDC"/>
    <w:rsid w:val="0002384F"/>
    <w:rsid w:val="000266AD"/>
    <w:rsid w:val="00030621"/>
    <w:rsid w:val="000338B1"/>
    <w:rsid w:val="00042BCE"/>
    <w:rsid w:val="00050A3E"/>
    <w:rsid w:val="0005407A"/>
    <w:rsid w:val="0008513B"/>
    <w:rsid w:val="000907BB"/>
    <w:rsid w:val="00093EC0"/>
    <w:rsid w:val="000950D6"/>
    <w:rsid w:val="000C4CF8"/>
    <w:rsid w:val="000C7D05"/>
    <w:rsid w:val="000E2D56"/>
    <w:rsid w:val="000E57C1"/>
    <w:rsid w:val="000F3E14"/>
    <w:rsid w:val="000F41E6"/>
    <w:rsid w:val="000F69DB"/>
    <w:rsid w:val="001151AB"/>
    <w:rsid w:val="00121571"/>
    <w:rsid w:val="001416D3"/>
    <w:rsid w:val="00153356"/>
    <w:rsid w:val="001701A4"/>
    <w:rsid w:val="00171C8D"/>
    <w:rsid w:val="00173804"/>
    <w:rsid w:val="00175E21"/>
    <w:rsid w:val="00184C63"/>
    <w:rsid w:val="001B5E2B"/>
    <w:rsid w:val="001B651A"/>
    <w:rsid w:val="001E75C1"/>
    <w:rsid w:val="001F0968"/>
    <w:rsid w:val="001F3B2B"/>
    <w:rsid w:val="001F4D5C"/>
    <w:rsid w:val="001F5DEA"/>
    <w:rsid w:val="001F72FF"/>
    <w:rsid w:val="002027C3"/>
    <w:rsid w:val="0021421E"/>
    <w:rsid w:val="0025202A"/>
    <w:rsid w:val="00263AB4"/>
    <w:rsid w:val="0028680A"/>
    <w:rsid w:val="002A220E"/>
    <w:rsid w:val="002C1830"/>
    <w:rsid w:val="002C3C8B"/>
    <w:rsid w:val="002C3EEA"/>
    <w:rsid w:val="002D0077"/>
    <w:rsid w:val="003058F4"/>
    <w:rsid w:val="0031546A"/>
    <w:rsid w:val="0032196B"/>
    <w:rsid w:val="00327211"/>
    <w:rsid w:val="00330CB3"/>
    <w:rsid w:val="00337967"/>
    <w:rsid w:val="003456AB"/>
    <w:rsid w:val="00353896"/>
    <w:rsid w:val="00357FCE"/>
    <w:rsid w:val="00363411"/>
    <w:rsid w:val="00363E6F"/>
    <w:rsid w:val="00367996"/>
    <w:rsid w:val="00367F26"/>
    <w:rsid w:val="00391148"/>
    <w:rsid w:val="003A50D3"/>
    <w:rsid w:val="003B3CDD"/>
    <w:rsid w:val="003B4930"/>
    <w:rsid w:val="003F1A3A"/>
    <w:rsid w:val="003F1B10"/>
    <w:rsid w:val="003F2A87"/>
    <w:rsid w:val="00410212"/>
    <w:rsid w:val="0041787A"/>
    <w:rsid w:val="00426E96"/>
    <w:rsid w:val="00444351"/>
    <w:rsid w:val="00445E47"/>
    <w:rsid w:val="004666A8"/>
    <w:rsid w:val="00482BC3"/>
    <w:rsid w:val="00494635"/>
    <w:rsid w:val="004A1404"/>
    <w:rsid w:val="004A4EB5"/>
    <w:rsid w:val="004C2B9C"/>
    <w:rsid w:val="004C31CA"/>
    <w:rsid w:val="004C7FC1"/>
    <w:rsid w:val="004E120E"/>
    <w:rsid w:val="004E4FD4"/>
    <w:rsid w:val="004F0B43"/>
    <w:rsid w:val="0050013E"/>
    <w:rsid w:val="00512C58"/>
    <w:rsid w:val="005329C0"/>
    <w:rsid w:val="0055017D"/>
    <w:rsid w:val="0056081B"/>
    <w:rsid w:val="00566653"/>
    <w:rsid w:val="00571845"/>
    <w:rsid w:val="00577B56"/>
    <w:rsid w:val="005820B8"/>
    <w:rsid w:val="00592162"/>
    <w:rsid w:val="005A31CA"/>
    <w:rsid w:val="005A7D2E"/>
    <w:rsid w:val="005B0146"/>
    <w:rsid w:val="005C59A1"/>
    <w:rsid w:val="005D044A"/>
    <w:rsid w:val="005D6363"/>
    <w:rsid w:val="005E26F8"/>
    <w:rsid w:val="005E6ED0"/>
    <w:rsid w:val="005F59C4"/>
    <w:rsid w:val="005F65C1"/>
    <w:rsid w:val="006414E8"/>
    <w:rsid w:val="006440D0"/>
    <w:rsid w:val="00647ECE"/>
    <w:rsid w:val="006635F5"/>
    <w:rsid w:val="00672AAD"/>
    <w:rsid w:val="00673B6B"/>
    <w:rsid w:val="0067793E"/>
    <w:rsid w:val="00680BDB"/>
    <w:rsid w:val="00683FFF"/>
    <w:rsid w:val="0069533D"/>
    <w:rsid w:val="006B5B00"/>
    <w:rsid w:val="006D5831"/>
    <w:rsid w:val="006F1661"/>
    <w:rsid w:val="006F4668"/>
    <w:rsid w:val="00706EC9"/>
    <w:rsid w:val="007149E1"/>
    <w:rsid w:val="00743125"/>
    <w:rsid w:val="007457BD"/>
    <w:rsid w:val="00747BD0"/>
    <w:rsid w:val="0075417A"/>
    <w:rsid w:val="00764BAE"/>
    <w:rsid w:val="00790AC6"/>
    <w:rsid w:val="00794B01"/>
    <w:rsid w:val="00795608"/>
    <w:rsid w:val="007A1879"/>
    <w:rsid w:val="007C7D41"/>
    <w:rsid w:val="007D3609"/>
    <w:rsid w:val="007D42D3"/>
    <w:rsid w:val="007E7DF1"/>
    <w:rsid w:val="007F3A46"/>
    <w:rsid w:val="007F71D1"/>
    <w:rsid w:val="00802AB4"/>
    <w:rsid w:val="008125B4"/>
    <w:rsid w:val="008464BE"/>
    <w:rsid w:val="0085309C"/>
    <w:rsid w:val="008551AE"/>
    <w:rsid w:val="00867E1B"/>
    <w:rsid w:val="0088708A"/>
    <w:rsid w:val="008A46A0"/>
    <w:rsid w:val="008A4B58"/>
    <w:rsid w:val="008A4FC9"/>
    <w:rsid w:val="008C4067"/>
    <w:rsid w:val="008D0F32"/>
    <w:rsid w:val="008D2505"/>
    <w:rsid w:val="009167F9"/>
    <w:rsid w:val="00945D8B"/>
    <w:rsid w:val="00964B87"/>
    <w:rsid w:val="0099502B"/>
    <w:rsid w:val="009959A2"/>
    <w:rsid w:val="009B6ACE"/>
    <w:rsid w:val="009E44D7"/>
    <w:rsid w:val="009E588E"/>
    <w:rsid w:val="009E7AF1"/>
    <w:rsid w:val="009F1B63"/>
    <w:rsid w:val="00A0657C"/>
    <w:rsid w:val="00A264A0"/>
    <w:rsid w:val="00A44490"/>
    <w:rsid w:val="00A5463B"/>
    <w:rsid w:val="00A657D4"/>
    <w:rsid w:val="00A70959"/>
    <w:rsid w:val="00A757B5"/>
    <w:rsid w:val="00A76DD2"/>
    <w:rsid w:val="00AB1D4E"/>
    <w:rsid w:val="00AB61BC"/>
    <w:rsid w:val="00AD0A02"/>
    <w:rsid w:val="00AD5B3A"/>
    <w:rsid w:val="00AE056A"/>
    <w:rsid w:val="00AE4BB0"/>
    <w:rsid w:val="00AF5414"/>
    <w:rsid w:val="00B05F08"/>
    <w:rsid w:val="00B158CD"/>
    <w:rsid w:val="00B2343B"/>
    <w:rsid w:val="00B6079F"/>
    <w:rsid w:val="00B80C67"/>
    <w:rsid w:val="00BA5157"/>
    <w:rsid w:val="00BB6E40"/>
    <w:rsid w:val="00BC268A"/>
    <w:rsid w:val="00BC4A9E"/>
    <w:rsid w:val="00BD3252"/>
    <w:rsid w:val="00BD3BE6"/>
    <w:rsid w:val="00C05F71"/>
    <w:rsid w:val="00C118C0"/>
    <w:rsid w:val="00C14A15"/>
    <w:rsid w:val="00C20A58"/>
    <w:rsid w:val="00C34DB0"/>
    <w:rsid w:val="00C43B97"/>
    <w:rsid w:val="00C4708B"/>
    <w:rsid w:val="00C474A9"/>
    <w:rsid w:val="00C76B9A"/>
    <w:rsid w:val="00C7741D"/>
    <w:rsid w:val="00C93DDA"/>
    <w:rsid w:val="00C97C59"/>
    <w:rsid w:val="00CA0CDB"/>
    <w:rsid w:val="00CA4716"/>
    <w:rsid w:val="00CB242B"/>
    <w:rsid w:val="00CD2061"/>
    <w:rsid w:val="00CD77E5"/>
    <w:rsid w:val="00CF78B8"/>
    <w:rsid w:val="00D116AB"/>
    <w:rsid w:val="00D16BE2"/>
    <w:rsid w:val="00D2219F"/>
    <w:rsid w:val="00D301EC"/>
    <w:rsid w:val="00D62E49"/>
    <w:rsid w:val="00D83372"/>
    <w:rsid w:val="00D85A41"/>
    <w:rsid w:val="00D868E7"/>
    <w:rsid w:val="00D94252"/>
    <w:rsid w:val="00D97B5E"/>
    <w:rsid w:val="00DC7751"/>
    <w:rsid w:val="00DE1BEA"/>
    <w:rsid w:val="00DE75B7"/>
    <w:rsid w:val="00E002BD"/>
    <w:rsid w:val="00E1149F"/>
    <w:rsid w:val="00E13F08"/>
    <w:rsid w:val="00E30408"/>
    <w:rsid w:val="00E5086F"/>
    <w:rsid w:val="00E5195F"/>
    <w:rsid w:val="00E62D9E"/>
    <w:rsid w:val="00E70E40"/>
    <w:rsid w:val="00E8051C"/>
    <w:rsid w:val="00E918B3"/>
    <w:rsid w:val="00E94890"/>
    <w:rsid w:val="00EA1D22"/>
    <w:rsid w:val="00EA2B52"/>
    <w:rsid w:val="00EC3221"/>
    <w:rsid w:val="00EF571F"/>
    <w:rsid w:val="00EF7EC6"/>
    <w:rsid w:val="00F21376"/>
    <w:rsid w:val="00F332C5"/>
    <w:rsid w:val="00F53F90"/>
    <w:rsid w:val="00F54EB7"/>
    <w:rsid w:val="00F61A14"/>
    <w:rsid w:val="00F67B5D"/>
    <w:rsid w:val="00F713F5"/>
    <w:rsid w:val="00F77DEC"/>
    <w:rsid w:val="00F87F68"/>
    <w:rsid w:val="00F92E87"/>
    <w:rsid w:val="00FA34F8"/>
    <w:rsid w:val="00FB6777"/>
    <w:rsid w:val="00FB75D8"/>
    <w:rsid w:val="00FD317C"/>
    <w:rsid w:val="00FD7C36"/>
    <w:rsid w:val="00FE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71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C05F71"/>
    <w:pPr>
      <w:keepNext/>
      <w:spacing w:after="0" w:line="240" w:lineRule="auto"/>
      <w:jc w:val="center"/>
      <w:outlineLvl w:val="0"/>
    </w:pPr>
    <w:rPr>
      <w:rFonts w:ascii="Angsana New" w:eastAsia="Times New Roman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C05F7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9"/>
    <w:unhideWhenUsed/>
    <w:qFormat/>
    <w:rsid w:val="00C05F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05F71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F71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C05F71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C05F7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unhideWhenUsed/>
    <w:qFormat/>
    <w:rsid w:val="00C05F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9"/>
    <w:qFormat/>
    <w:rsid w:val="00C05F71"/>
    <w:pPr>
      <w:keepNext/>
      <w:spacing w:before="240" w:after="0" w:line="240" w:lineRule="auto"/>
      <w:ind w:left="720" w:hanging="720"/>
      <w:outlineLvl w:val="8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05F71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C05F71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9"/>
    <w:rsid w:val="00C05F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9"/>
    <w:rsid w:val="00C05F71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uiPriority w:val="99"/>
    <w:rsid w:val="00C05F7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uiPriority w:val="99"/>
    <w:rsid w:val="00C05F71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uiPriority w:val="99"/>
    <w:rsid w:val="00C05F71"/>
    <w:rPr>
      <w:rFonts w:ascii="Cambria" w:eastAsia="Times New Roman" w:hAnsi="Cambria" w:cs="Angsana New"/>
      <w:i/>
      <w:iCs/>
      <w:color w:val="404040"/>
      <w:sz w:val="20"/>
      <w:szCs w:val="20"/>
    </w:rPr>
  </w:style>
  <w:style w:type="character" w:customStyle="1" w:styleId="80">
    <w:name w:val="หัวเรื่อง 8 อักขระ"/>
    <w:basedOn w:val="a0"/>
    <w:link w:val="8"/>
    <w:uiPriority w:val="99"/>
    <w:rsid w:val="00C05F7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9"/>
    <w:rsid w:val="00C05F71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11">
    <w:name w:val="รายการย่อหน้า1"/>
    <w:basedOn w:val="a"/>
    <w:uiPriority w:val="34"/>
    <w:qFormat/>
    <w:rsid w:val="00C05F71"/>
    <w:pPr>
      <w:ind w:left="720"/>
      <w:contextualSpacing/>
    </w:pPr>
    <w:rPr>
      <w:rFonts w:eastAsia="Times New Roman" w:cs="Cordia New"/>
    </w:rPr>
  </w:style>
  <w:style w:type="character" w:styleId="a3">
    <w:name w:val="Hyperlink"/>
    <w:rsid w:val="00C05F71"/>
    <w:rPr>
      <w:rFonts w:cs="Times New Roman"/>
      <w:color w:val="0000FF"/>
      <w:u w:val="single"/>
    </w:rPr>
  </w:style>
  <w:style w:type="paragraph" w:styleId="a4">
    <w:name w:val="Subtitle"/>
    <w:basedOn w:val="a"/>
    <w:link w:val="a5"/>
    <w:qFormat/>
    <w:rsid w:val="00C05F71"/>
    <w:pPr>
      <w:spacing w:after="0" w:line="240" w:lineRule="auto"/>
    </w:pPr>
    <w:rPr>
      <w:rFonts w:ascii="Cordia New" w:hAnsi="Cordia New"/>
      <w:b/>
      <w:bCs/>
      <w:sz w:val="36"/>
      <w:szCs w:val="36"/>
    </w:rPr>
  </w:style>
  <w:style w:type="character" w:customStyle="1" w:styleId="a5">
    <w:name w:val="ชื่อเรื่องรอง อักขระ"/>
    <w:basedOn w:val="a0"/>
    <w:link w:val="a4"/>
    <w:rsid w:val="00C05F71"/>
    <w:rPr>
      <w:rFonts w:ascii="Cordia New" w:eastAsia="Calibri" w:hAnsi="Cordia New" w:cs="Angsana New"/>
      <w:b/>
      <w:bCs/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C05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05F71"/>
    <w:rPr>
      <w:rFonts w:ascii="Calibri" w:eastAsia="Calibri" w:hAnsi="Calibri" w:cs="Angsana New"/>
    </w:rPr>
  </w:style>
  <w:style w:type="paragraph" w:styleId="a8">
    <w:name w:val="Body Text"/>
    <w:aliases w:val="Body Text 1"/>
    <w:basedOn w:val="a"/>
    <w:link w:val="a9"/>
    <w:rsid w:val="00C05F71"/>
    <w:pPr>
      <w:spacing w:after="0" w:line="240" w:lineRule="auto"/>
      <w:jc w:val="both"/>
    </w:pPr>
    <w:rPr>
      <w:rFonts w:ascii="Cordia New" w:hAnsi="Cordia New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rsid w:val="00C05F71"/>
    <w:rPr>
      <w:rFonts w:ascii="Cordia New" w:eastAsia="Calibri" w:hAnsi="Cordia New" w:cs="Angsana New"/>
      <w:sz w:val="32"/>
      <w:szCs w:val="32"/>
    </w:rPr>
  </w:style>
  <w:style w:type="paragraph" w:styleId="aa">
    <w:name w:val="No Spacing"/>
    <w:uiPriority w:val="1"/>
    <w:qFormat/>
    <w:rsid w:val="00C05F71"/>
    <w:pPr>
      <w:spacing w:after="0" w:line="240" w:lineRule="auto"/>
    </w:pPr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05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05F71"/>
    <w:rPr>
      <w:rFonts w:ascii="Calibri" w:eastAsia="Calibri" w:hAnsi="Calibri" w:cs="Angsana New"/>
    </w:rPr>
  </w:style>
  <w:style w:type="paragraph" w:styleId="ad">
    <w:name w:val="List Paragraph"/>
    <w:basedOn w:val="a"/>
    <w:uiPriority w:val="34"/>
    <w:qFormat/>
    <w:rsid w:val="00C05F71"/>
    <w:pPr>
      <w:ind w:left="720"/>
      <w:contextualSpacing/>
    </w:pPr>
  </w:style>
  <w:style w:type="character" w:customStyle="1" w:styleId="ae">
    <w:name w:val="ข้อความบอลลูน อักขระ"/>
    <w:basedOn w:val="a0"/>
    <w:link w:val="af"/>
    <w:uiPriority w:val="99"/>
    <w:semiHidden/>
    <w:rsid w:val="00C05F71"/>
    <w:rPr>
      <w:rFonts w:ascii="Tahoma" w:eastAsia="Calibri" w:hAnsi="Tahoma" w:cs="Angsana New"/>
      <w:sz w:val="16"/>
      <w:szCs w:val="20"/>
    </w:rPr>
  </w:style>
  <w:style w:type="paragraph" w:styleId="af">
    <w:name w:val="Balloon Text"/>
    <w:basedOn w:val="a"/>
    <w:link w:val="ae"/>
    <w:uiPriority w:val="99"/>
    <w:semiHidden/>
    <w:unhideWhenUsed/>
    <w:rsid w:val="00C05F7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0"/>
    <w:link w:val="af"/>
    <w:uiPriority w:val="99"/>
    <w:semiHidden/>
    <w:rsid w:val="00C05F71"/>
    <w:rPr>
      <w:rFonts w:ascii="Tahoma" w:eastAsia="Calibri" w:hAnsi="Tahoma" w:cs="Angsana New"/>
      <w:sz w:val="16"/>
      <w:szCs w:val="20"/>
    </w:rPr>
  </w:style>
  <w:style w:type="paragraph" w:customStyle="1" w:styleId="13">
    <w:name w:val="ไม่มีการเว้นระยะห่าง1"/>
    <w:link w:val="NoSpacingChar"/>
    <w:uiPriority w:val="99"/>
    <w:qFormat/>
    <w:rsid w:val="00C05F71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13"/>
    <w:uiPriority w:val="99"/>
    <w:locked/>
    <w:rsid w:val="00C05F71"/>
    <w:rPr>
      <w:rFonts w:ascii="Calibri" w:eastAsia="Times New Roman" w:hAnsi="Calibri" w:cs="Angsana New"/>
    </w:rPr>
  </w:style>
  <w:style w:type="character" w:styleId="af0">
    <w:name w:val="page number"/>
    <w:rsid w:val="00C05F71"/>
    <w:rPr>
      <w:rFonts w:cs="Times New Roman"/>
    </w:rPr>
  </w:style>
  <w:style w:type="paragraph" w:customStyle="1" w:styleId="Bodytext1">
    <w:name w:val="Body text 1"/>
    <w:basedOn w:val="a"/>
    <w:uiPriority w:val="99"/>
    <w:rsid w:val="00C05F71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C05F71"/>
    <w:pPr>
      <w:spacing w:after="120" w:line="480" w:lineRule="auto"/>
    </w:pPr>
    <w:rPr>
      <w:rFonts w:ascii="Times New Roman" w:hAnsi="Times New Roman"/>
      <w:sz w:val="28"/>
      <w:szCs w:val="20"/>
    </w:rPr>
  </w:style>
  <w:style w:type="character" w:customStyle="1" w:styleId="22">
    <w:name w:val="เนื้อความ 2 อักขระ"/>
    <w:basedOn w:val="a0"/>
    <w:link w:val="21"/>
    <w:uiPriority w:val="99"/>
    <w:rsid w:val="00C05F71"/>
    <w:rPr>
      <w:rFonts w:ascii="Times New Roman" w:eastAsia="Calibri" w:hAnsi="Times New Roman" w:cs="Angsana New"/>
      <w:sz w:val="28"/>
      <w:szCs w:val="20"/>
    </w:rPr>
  </w:style>
  <w:style w:type="paragraph" w:styleId="af1">
    <w:name w:val="caption"/>
    <w:basedOn w:val="a"/>
    <w:next w:val="a"/>
    <w:uiPriority w:val="99"/>
    <w:qFormat/>
    <w:rsid w:val="00C05F71"/>
    <w:pPr>
      <w:spacing w:after="0" w:line="240" w:lineRule="auto"/>
      <w:jc w:val="center"/>
    </w:pPr>
    <w:rPr>
      <w:rFonts w:ascii="Angsana New" w:eastAsia="Times New Roman" w:hAnsi="Angsana New"/>
      <w:b/>
      <w:bCs/>
      <w:sz w:val="32"/>
      <w:szCs w:val="32"/>
    </w:rPr>
  </w:style>
  <w:style w:type="character" w:styleId="af2">
    <w:name w:val="FollowedHyperlink"/>
    <w:uiPriority w:val="99"/>
    <w:rsid w:val="00C05F71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uiPriority w:val="99"/>
    <w:rsid w:val="00C05F71"/>
    <w:pPr>
      <w:spacing w:after="0" w:line="240" w:lineRule="auto"/>
      <w:jc w:val="center"/>
    </w:pPr>
    <w:rPr>
      <w:rFonts w:ascii="Angsana New" w:eastAsia="Times New Roman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uiPriority w:val="99"/>
    <w:rsid w:val="00C05F71"/>
    <w:rPr>
      <w:rFonts w:ascii="Angsana New" w:eastAsia="Times New Roman" w:hAnsi="Cordia New" w:cs="Angsana New"/>
      <w:b/>
      <w:bCs/>
      <w:sz w:val="32"/>
      <w:szCs w:val="32"/>
    </w:rPr>
  </w:style>
  <w:style w:type="paragraph" w:styleId="af3">
    <w:name w:val="Document Map"/>
    <w:basedOn w:val="a"/>
    <w:link w:val="af4"/>
    <w:uiPriority w:val="99"/>
    <w:rsid w:val="00C05F71"/>
    <w:pPr>
      <w:shd w:val="clear" w:color="auto" w:fill="000080"/>
      <w:spacing w:after="0" w:line="240" w:lineRule="auto"/>
    </w:pPr>
    <w:rPr>
      <w:rFonts w:ascii="Tahoma" w:hAnsi="Tahoma"/>
      <w:sz w:val="37"/>
      <w:szCs w:val="37"/>
    </w:rPr>
  </w:style>
  <w:style w:type="character" w:customStyle="1" w:styleId="af4">
    <w:name w:val="ผังเอกสาร อักขระ"/>
    <w:basedOn w:val="a0"/>
    <w:link w:val="af3"/>
    <w:uiPriority w:val="99"/>
    <w:rsid w:val="00C05F71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C05F71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C05F71"/>
    <w:rPr>
      <w:rFonts w:ascii="Times New Roman" w:eastAsia="Calibri" w:hAnsi="Times New Roman" w:cs="Angsana New"/>
      <w:sz w:val="20"/>
      <w:szCs w:val="20"/>
    </w:rPr>
  </w:style>
  <w:style w:type="paragraph" w:styleId="af5">
    <w:name w:val="Body Text Indent"/>
    <w:basedOn w:val="a"/>
    <w:link w:val="af6"/>
    <w:uiPriority w:val="99"/>
    <w:rsid w:val="00C05F71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6">
    <w:name w:val="การเยื้องเนื้อความ อักขระ"/>
    <w:basedOn w:val="a0"/>
    <w:link w:val="af5"/>
    <w:uiPriority w:val="99"/>
    <w:rsid w:val="00C05F71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uiPriority w:val="34"/>
    <w:qFormat/>
    <w:rsid w:val="00C05F71"/>
    <w:pPr>
      <w:spacing w:after="0" w:line="240" w:lineRule="auto"/>
      <w:ind w:left="720"/>
    </w:pPr>
    <w:rPr>
      <w:rFonts w:ascii="Times New Roman" w:eastAsia="Times New Roman" w:hAnsi="Times New Roman"/>
      <w:sz w:val="24"/>
    </w:rPr>
  </w:style>
  <w:style w:type="character" w:customStyle="1" w:styleId="medium-normal1">
    <w:name w:val="medium-normal1"/>
    <w:rsid w:val="00C05F71"/>
    <w:rPr>
      <w:rFonts w:ascii="Arial" w:hAnsi="Arial" w:hint="default"/>
      <w:sz w:val="19"/>
      <w:szCs w:val="19"/>
    </w:rPr>
  </w:style>
  <w:style w:type="character" w:styleId="af7">
    <w:name w:val="Strong"/>
    <w:uiPriority w:val="22"/>
    <w:qFormat/>
    <w:rsid w:val="00C05F71"/>
    <w:rPr>
      <w:b/>
      <w:bCs/>
    </w:rPr>
  </w:style>
  <w:style w:type="paragraph" w:styleId="af8">
    <w:name w:val="Title"/>
    <w:basedOn w:val="a"/>
    <w:link w:val="af9"/>
    <w:qFormat/>
    <w:rsid w:val="00C05F71"/>
    <w:pPr>
      <w:spacing w:after="0" w:line="240" w:lineRule="auto"/>
      <w:jc w:val="center"/>
    </w:pPr>
    <w:rPr>
      <w:rFonts w:ascii="Browallia New" w:eastAsia="Cordia New" w:hAnsi="Browallia New"/>
      <w:b/>
      <w:bCs/>
      <w:sz w:val="32"/>
      <w:szCs w:val="32"/>
    </w:rPr>
  </w:style>
  <w:style w:type="character" w:customStyle="1" w:styleId="af9">
    <w:name w:val="ชื่อเรื่อง อักขระ"/>
    <w:basedOn w:val="a0"/>
    <w:link w:val="af8"/>
    <w:rsid w:val="00C05F71"/>
    <w:rPr>
      <w:rFonts w:ascii="Browallia New" w:eastAsia="Cordia New" w:hAnsi="Browallia New" w:cs="Angsana New"/>
      <w:b/>
      <w:bCs/>
      <w:sz w:val="32"/>
      <w:szCs w:val="32"/>
    </w:rPr>
  </w:style>
  <w:style w:type="paragraph" w:styleId="afa">
    <w:name w:val="Normal (Web)"/>
    <w:basedOn w:val="a"/>
    <w:uiPriority w:val="99"/>
    <w:rsid w:val="00C05F71"/>
    <w:pPr>
      <w:spacing w:before="100" w:beforeAutospacing="1" w:after="100" w:afterAutospacing="1" w:line="240" w:lineRule="auto"/>
    </w:pPr>
    <w:rPr>
      <w:rFonts w:ascii="MS Sans Serif" w:eastAsia="Times New Roman" w:hAnsi="MS Sans Serif" w:cs="Tahoma"/>
      <w:sz w:val="15"/>
      <w:szCs w:val="15"/>
    </w:rPr>
  </w:style>
  <w:style w:type="paragraph" w:customStyle="1" w:styleId="style18">
    <w:name w:val="style18"/>
    <w:basedOn w:val="a"/>
    <w:rsid w:val="00C05F71"/>
    <w:pPr>
      <w:spacing w:before="100" w:beforeAutospacing="1" w:after="100" w:afterAutospacing="1" w:line="240" w:lineRule="auto"/>
    </w:pPr>
    <w:rPr>
      <w:rFonts w:ascii="MS Sans Serif" w:eastAsia="Times New Roman" w:hAnsi="MS Sans Serif"/>
      <w:color w:val="FFFFFF"/>
      <w:sz w:val="24"/>
      <w:szCs w:val="24"/>
    </w:rPr>
  </w:style>
  <w:style w:type="character" w:customStyle="1" w:styleId="style271">
    <w:name w:val="style271"/>
    <w:rsid w:val="00C05F71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C05F71"/>
    <w:pPr>
      <w:tabs>
        <w:tab w:val="center" w:pos="4320"/>
        <w:tab w:val="right" w:pos="8640"/>
      </w:tabs>
      <w:spacing w:after="0" w:line="240" w:lineRule="auto"/>
      <w:ind w:firstLine="357"/>
    </w:pPr>
    <w:rPr>
      <w:rFonts w:ascii="Browallia New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C05F71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Default">
    <w:name w:val="Default"/>
    <w:rsid w:val="00C05F71"/>
    <w:pPr>
      <w:autoSpaceDE w:val="0"/>
      <w:autoSpaceDN w:val="0"/>
      <w:adjustRightInd w:val="0"/>
      <w:spacing w:after="0" w:line="240" w:lineRule="auto"/>
    </w:pPr>
    <w:rPr>
      <w:rFonts w:ascii="BrowalliaUPC" w:eastAsia="Times New Roman" w:hAnsi="Times New Roman" w:cs="BrowalliaUPC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34"/>
    <w:qFormat/>
    <w:rsid w:val="00C05F71"/>
    <w:pPr>
      <w:ind w:left="720"/>
      <w:contextualSpacing/>
    </w:pPr>
  </w:style>
  <w:style w:type="character" w:customStyle="1" w:styleId="24">
    <w:name w:val="การเยื้องเนื้อความ 2 อักขระ"/>
    <w:basedOn w:val="a0"/>
    <w:link w:val="25"/>
    <w:uiPriority w:val="99"/>
    <w:semiHidden/>
    <w:rsid w:val="00C05F71"/>
    <w:rPr>
      <w:rFonts w:ascii="Calibri" w:eastAsia="Calibri" w:hAnsi="Calibri" w:cs="Angsana New"/>
    </w:rPr>
  </w:style>
  <w:style w:type="paragraph" w:styleId="25">
    <w:name w:val="Body Text Indent 2"/>
    <w:basedOn w:val="a"/>
    <w:link w:val="24"/>
    <w:uiPriority w:val="99"/>
    <w:semiHidden/>
    <w:unhideWhenUsed/>
    <w:rsid w:val="00C05F71"/>
    <w:pPr>
      <w:spacing w:after="120" w:line="480" w:lineRule="auto"/>
      <w:ind w:left="283"/>
    </w:pPr>
  </w:style>
  <w:style w:type="character" w:customStyle="1" w:styleId="210">
    <w:name w:val="การเยื้องเนื้อความ 2 อักขระ1"/>
    <w:basedOn w:val="a0"/>
    <w:link w:val="25"/>
    <w:uiPriority w:val="99"/>
    <w:semiHidden/>
    <w:rsid w:val="00C05F71"/>
    <w:rPr>
      <w:rFonts w:ascii="Calibri" w:eastAsia="Calibri" w:hAnsi="Calibri" w:cs="Angsana New"/>
    </w:rPr>
  </w:style>
  <w:style w:type="table" w:styleId="afb">
    <w:name w:val="Table Grid"/>
    <w:basedOn w:val="a1"/>
    <w:rsid w:val="00C05F7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70D9-DA5E-4519-B59B-9243638D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35</Pages>
  <Words>5433</Words>
  <Characters>30973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Corporate Edition</cp:lastModifiedBy>
  <cp:revision>197</cp:revision>
  <cp:lastPrinted>2018-03-28T00:21:00Z</cp:lastPrinted>
  <dcterms:created xsi:type="dcterms:W3CDTF">2016-04-01T03:33:00Z</dcterms:created>
  <dcterms:modified xsi:type="dcterms:W3CDTF">2018-04-30T10:19:00Z</dcterms:modified>
</cp:coreProperties>
</file>